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B6FA2" w14:textId="77777777" w:rsidR="008D4606" w:rsidRPr="008D4606" w:rsidRDefault="00611501" w:rsidP="008D4606">
      <w:pPr>
        <w:jc w:val="center"/>
        <w:rPr>
          <w:b/>
          <w:sz w:val="32"/>
        </w:rPr>
      </w:pPr>
      <w:r w:rsidRPr="008D4606">
        <w:rPr>
          <w:b/>
          <w:sz w:val="32"/>
        </w:rPr>
        <w:t xml:space="preserve">KARTA </w:t>
      </w:r>
      <w:r w:rsidR="00550F3E" w:rsidRPr="008D4606">
        <w:rPr>
          <w:b/>
          <w:sz w:val="32"/>
        </w:rPr>
        <w:t>UMIEJĘTNOŚCI STUDENTA</w:t>
      </w:r>
    </w:p>
    <w:p w14:paraId="2B066EE6" w14:textId="77777777" w:rsidR="008D4606" w:rsidRPr="008D4606" w:rsidRDefault="008D4606" w:rsidP="008D4606">
      <w:pPr>
        <w:rPr>
          <w:bCs/>
          <w:sz w:val="28"/>
          <w:szCs w:val="20"/>
        </w:rPr>
      </w:pPr>
      <w:r w:rsidRPr="008D4606">
        <w:rPr>
          <w:bCs/>
          <w:sz w:val="28"/>
          <w:szCs w:val="20"/>
        </w:rPr>
        <w:t>Imię i nazwisko………………………………………….</w:t>
      </w:r>
    </w:p>
    <w:p w14:paraId="30D92740" w14:textId="35E5C9DC" w:rsidR="00550F3E" w:rsidRPr="00550F3E" w:rsidRDefault="00F46894">
      <w:pPr>
        <w:rPr>
          <w:sz w:val="28"/>
        </w:rPr>
      </w:pPr>
      <w:r>
        <w:rPr>
          <w:sz w:val="28"/>
        </w:rPr>
        <w:t xml:space="preserve"> </w:t>
      </w:r>
    </w:p>
    <w:p w14:paraId="15C396D9" w14:textId="77777777" w:rsidR="002452C3" w:rsidRDefault="0062770C">
      <w:r>
        <w:t>Zwierzęta Gospodarskie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2452C3" w14:paraId="7F391AA4" w14:textId="77777777" w:rsidTr="002452C3">
        <w:tc>
          <w:tcPr>
            <w:tcW w:w="6232" w:type="dxa"/>
          </w:tcPr>
          <w:p w14:paraId="0B7EB915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178F2197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690851DB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2452C3" w14:paraId="0D5B8132" w14:textId="77777777" w:rsidTr="002452C3">
        <w:tc>
          <w:tcPr>
            <w:tcW w:w="6232" w:type="dxa"/>
          </w:tcPr>
          <w:p w14:paraId="4CC00ED9" w14:textId="16BE990B" w:rsidR="00F46894" w:rsidRDefault="002452C3">
            <w:r>
              <w:t>Badanie kliniczne cielak, krowa, owca, koza*</w:t>
            </w:r>
          </w:p>
        </w:tc>
        <w:tc>
          <w:tcPr>
            <w:tcW w:w="1560" w:type="dxa"/>
          </w:tcPr>
          <w:p w14:paraId="7F066BAD" w14:textId="77777777" w:rsidR="002452C3" w:rsidRDefault="002452C3"/>
        </w:tc>
        <w:tc>
          <w:tcPr>
            <w:tcW w:w="1270" w:type="dxa"/>
          </w:tcPr>
          <w:p w14:paraId="345DCBAD" w14:textId="77777777" w:rsidR="00F46894" w:rsidRDefault="00F46894"/>
        </w:tc>
      </w:tr>
      <w:tr w:rsidR="00F46894" w14:paraId="0F26BB6E" w14:textId="77777777" w:rsidTr="002452C3">
        <w:tc>
          <w:tcPr>
            <w:tcW w:w="6232" w:type="dxa"/>
          </w:tcPr>
          <w:p w14:paraId="26381831" w14:textId="41443F5C" w:rsidR="00F46894" w:rsidRDefault="00F46894">
            <w:r>
              <w:t xml:space="preserve">Pomiar temperatury wewnętrznej ciała przeżuwaczy </w:t>
            </w:r>
          </w:p>
        </w:tc>
        <w:tc>
          <w:tcPr>
            <w:tcW w:w="1560" w:type="dxa"/>
          </w:tcPr>
          <w:p w14:paraId="5104D748" w14:textId="77777777" w:rsidR="00F46894" w:rsidRDefault="00F46894"/>
        </w:tc>
        <w:tc>
          <w:tcPr>
            <w:tcW w:w="1270" w:type="dxa"/>
          </w:tcPr>
          <w:p w14:paraId="41C3C9EF" w14:textId="77777777" w:rsidR="00F46894" w:rsidRDefault="00F46894"/>
        </w:tc>
      </w:tr>
      <w:tr w:rsidR="002452C3" w14:paraId="5B23C93F" w14:textId="77777777" w:rsidTr="002452C3">
        <w:tc>
          <w:tcPr>
            <w:tcW w:w="6232" w:type="dxa"/>
          </w:tcPr>
          <w:p w14:paraId="0A780A5F" w14:textId="77777777" w:rsidR="002452C3" w:rsidRDefault="002452C3">
            <w:r>
              <w:t xml:space="preserve">Badanie </w:t>
            </w:r>
            <w:proofErr w:type="spellStart"/>
            <w:r>
              <w:t>rektalne</w:t>
            </w:r>
            <w:proofErr w:type="spellEnd"/>
          </w:p>
        </w:tc>
        <w:tc>
          <w:tcPr>
            <w:tcW w:w="1560" w:type="dxa"/>
          </w:tcPr>
          <w:p w14:paraId="3A32A29F" w14:textId="77777777" w:rsidR="002452C3" w:rsidRDefault="002452C3"/>
        </w:tc>
        <w:tc>
          <w:tcPr>
            <w:tcW w:w="1270" w:type="dxa"/>
          </w:tcPr>
          <w:p w14:paraId="43958BDF" w14:textId="77777777" w:rsidR="002452C3" w:rsidRDefault="002452C3"/>
        </w:tc>
      </w:tr>
      <w:tr w:rsidR="00F46894" w14:paraId="18103C61" w14:textId="77777777" w:rsidTr="002452C3">
        <w:tc>
          <w:tcPr>
            <w:tcW w:w="6232" w:type="dxa"/>
          </w:tcPr>
          <w:p w14:paraId="59D7F812" w14:textId="7B589F43" w:rsidR="00F46894" w:rsidRPr="00F46894" w:rsidRDefault="00F46894">
            <w:r w:rsidRPr="00F46894">
              <w:rPr>
                <w:rFonts w:ascii="Times New Roman" w:hAnsi="Times New Roman" w:cs="Times New Roman"/>
              </w:rPr>
              <w:t>Przygotowanie zestawu do pobrania krwi w systemie zamkniętym</w:t>
            </w:r>
          </w:p>
        </w:tc>
        <w:tc>
          <w:tcPr>
            <w:tcW w:w="1560" w:type="dxa"/>
          </w:tcPr>
          <w:p w14:paraId="4D54A008" w14:textId="77777777" w:rsidR="00F46894" w:rsidRDefault="00F46894"/>
        </w:tc>
        <w:tc>
          <w:tcPr>
            <w:tcW w:w="1270" w:type="dxa"/>
          </w:tcPr>
          <w:p w14:paraId="428C3669" w14:textId="77777777" w:rsidR="00F46894" w:rsidRDefault="00F46894"/>
        </w:tc>
      </w:tr>
      <w:tr w:rsidR="002452C3" w14:paraId="21D07C3F" w14:textId="77777777" w:rsidTr="002452C3">
        <w:tc>
          <w:tcPr>
            <w:tcW w:w="6232" w:type="dxa"/>
          </w:tcPr>
          <w:p w14:paraId="06EC4A8F" w14:textId="77777777" w:rsidR="002452C3" w:rsidRDefault="002452C3">
            <w:r>
              <w:t>Pobranie krwi żyła jarzmowa</w:t>
            </w:r>
          </w:p>
        </w:tc>
        <w:tc>
          <w:tcPr>
            <w:tcW w:w="1560" w:type="dxa"/>
          </w:tcPr>
          <w:p w14:paraId="31F50D2B" w14:textId="77777777" w:rsidR="002452C3" w:rsidRDefault="002452C3"/>
        </w:tc>
        <w:tc>
          <w:tcPr>
            <w:tcW w:w="1270" w:type="dxa"/>
          </w:tcPr>
          <w:p w14:paraId="2106ED76" w14:textId="77777777" w:rsidR="002452C3" w:rsidRDefault="002452C3"/>
        </w:tc>
      </w:tr>
      <w:tr w:rsidR="002452C3" w14:paraId="43B381F8" w14:textId="77777777" w:rsidTr="002452C3">
        <w:tc>
          <w:tcPr>
            <w:tcW w:w="6232" w:type="dxa"/>
          </w:tcPr>
          <w:p w14:paraId="563B2F16" w14:textId="77777777" w:rsidR="002452C3" w:rsidRDefault="002452C3">
            <w:r>
              <w:t>Pobranie krwi żyła ogonowa</w:t>
            </w:r>
          </w:p>
        </w:tc>
        <w:tc>
          <w:tcPr>
            <w:tcW w:w="1560" w:type="dxa"/>
          </w:tcPr>
          <w:p w14:paraId="378A53A8" w14:textId="77777777" w:rsidR="002452C3" w:rsidRDefault="002452C3"/>
        </w:tc>
        <w:tc>
          <w:tcPr>
            <w:tcW w:w="1270" w:type="dxa"/>
          </w:tcPr>
          <w:p w14:paraId="50B826C0" w14:textId="77777777" w:rsidR="002452C3" w:rsidRDefault="002452C3"/>
        </w:tc>
      </w:tr>
      <w:tr w:rsidR="002452C3" w14:paraId="482D5C58" w14:textId="77777777" w:rsidTr="002452C3">
        <w:tc>
          <w:tcPr>
            <w:tcW w:w="6232" w:type="dxa"/>
          </w:tcPr>
          <w:p w14:paraId="588DE859" w14:textId="77777777" w:rsidR="002452C3" w:rsidRDefault="002452C3">
            <w:r>
              <w:t>Iniekcja domięśniowa</w:t>
            </w:r>
          </w:p>
        </w:tc>
        <w:tc>
          <w:tcPr>
            <w:tcW w:w="1560" w:type="dxa"/>
          </w:tcPr>
          <w:p w14:paraId="571795B1" w14:textId="77777777" w:rsidR="002452C3" w:rsidRDefault="002452C3"/>
        </w:tc>
        <w:tc>
          <w:tcPr>
            <w:tcW w:w="1270" w:type="dxa"/>
          </w:tcPr>
          <w:p w14:paraId="3ED68EB4" w14:textId="77777777" w:rsidR="002452C3" w:rsidRDefault="002452C3"/>
        </w:tc>
      </w:tr>
      <w:tr w:rsidR="002452C3" w14:paraId="2B8D4166" w14:textId="77777777" w:rsidTr="002452C3">
        <w:tc>
          <w:tcPr>
            <w:tcW w:w="6232" w:type="dxa"/>
          </w:tcPr>
          <w:p w14:paraId="0F3C645A" w14:textId="77777777" w:rsidR="002452C3" w:rsidRDefault="002452C3">
            <w:r>
              <w:t>Iniekcja dożylna</w:t>
            </w:r>
          </w:p>
        </w:tc>
        <w:tc>
          <w:tcPr>
            <w:tcW w:w="1560" w:type="dxa"/>
          </w:tcPr>
          <w:p w14:paraId="1AE29602" w14:textId="77777777" w:rsidR="002452C3" w:rsidRDefault="002452C3"/>
        </w:tc>
        <w:tc>
          <w:tcPr>
            <w:tcW w:w="1270" w:type="dxa"/>
          </w:tcPr>
          <w:p w14:paraId="01A17EE1" w14:textId="77777777" w:rsidR="002452C3" w:rsidRDefault="002452C3"/>
        </w:tc>
      </w:tr>
      <w:tr w:rsidR="002452C3" w14:paraId="1EB64375" w14:textId="77777777" w:rsidTr="002452C3">
        <w:tc>
          <w:tcPr>
            <w:tcW w:w="6232" w:type="dxa"/>
          </w:tcPr>
          <w:p w14:paraId="6512C0B8" w14:textId="77777777" w:rsidR="002452C3" w:rsidRDefault="002452C3">
            <w:r>
              <w:t>Iniekcja podskórna</w:t>
            </w:r>
          </w:p>
        </w:tc>
        <w:tc>
          <w:tcPr>
            <w:tcW w:w="1560" w:type="dxa"/>
          </w:tcPr>
          <w:p w14:paraId="1B782FF2" w14:textId="77777777" w:rsidR="002452C3" w:rsidRDefault="002452C3"/>
        </w:tc>
        <w:tc>
          <w:tcPr>
            <w:tcW w:w="1270" w:type="dxa"/>
          </w:tcPr>
          <w:p w14:paraId="6CD411A8" w14:textId="77777777" w:rsidR="002452C3" w:rsidRDefault="002452C3"/>
        </w:tc>
      </w:tr>
      <w:tr w:rsidR="008521D8" w14:paraId="3FFE5FE9" w14:textId="77777777" w:rsidTr="002452C3">
        <w:tc>
          <w:tcPr>
            <w:tcW w:w="6232" w:type="dxa"/>
          </w:tcPr>
          <w:p w14:paraId="11EDBF18" w14:textId="4C3384DD" w:rsidR="008521D8" w:rsidRPr="008521D8" w:rsidRDefault="008521D8">
            <w:r w:rsidRPr="008521D8">
              <w:rPr>
                <w:rFonts w:ascii="Times New Roman" w:hAnsi="Times New Roman" w:cs="Times New Roman"/>
              </w:rPr>
              <w:t>Wyliczenie dawki leku oraz nabranie odpowiedniej ilości</w:t>
            </w:r>
          </w:p>
        </w:tc>
        <w:tc>
          <w:tcPr>
            <w:tcW w:w="1560" w:type="dxa"/>
          </w:tcPr>
          <w:p w14:paraId="68C8AA8C" w14:textId="77777777" w:rsidR="008521D8" w:rsidRDefault="008521D8"/>
        </w:tc>
        <w:tc>
          <w:tcPr>
            <w:tcW w:w="1270" w:type="dxa"/>
          </w:tcPr>
          <w:p w14:paraId="7543AADA" w14:textId="77777777" w:rsidR="008521D8" w:rsidRDefault="008521D8"/>
        </w:tc>
      </w:tr>
      <w:tr w:rsidR="002452C3" w14:paraId="3B4EADB6" w14:textId="77777777" w:rsidTr="002452C3">
        <w:tc>
          <w:tcPr>
            <w:tcW w:w="6232" w:type="dxa"/>
          </w:tcPr>
          <w:p w14:paraId="5146A8DC" w14:textId="77777777" w:rsidR="002452C3" w:rsidRDefault="002452C3">
            <w:r>
              <w:t>Sondowanie</w:t>
            </w:r>
          </w:p>
        </w:tc>
        <w:tc>
          <w:tcPr>
            <w:tcW w:w="1560" w:type="dxa"/>
          </w:tcPr>
          <w:p w14:paraId="1EC8D318" w14:textId="77777777" w:rsidR="002452C3" w:rsidRDefault="002452C3"/>
        </w:tc>
        <w:tc>
          <w:tcPr>
            <w:tcW w:w="1270" w:type="dxa"/>
          </w:tcPr>
          <w:p w14:paraId="19570B06" w14:textId="77777777" w:rsidR="002452C3" w:rsidRDefault="002452C3"/>
        </w:tc>
      </w:tr>
      <w:tr w:rsidR="002452C3" w14:paraId="1A76EE8B" w14:textId="77777777" w:rsidTr="002452C3">
        <w:tc>
          <w:tcPr>
            <w:tcW w:w="6232" w:type="dxa"/>
          </w:tcPr>
          <w:p w14:paraId="546AF25D" w14:textId="067F80BF" w:rsidR="002452C3" w:rsidRDefault="002452C3">
            <w:r>
              <w:t>Badanie ultrasonograficzne</w:t>
            </w:r>
            <w:r w:rsidR="00B60EEA">
              <w:t xml:space="preserve"> – wątroba, płuca</w:t>
            </w:r>
            <w:r w:rsidR="005344FF">
              <w:t>, układ pokarmowy</w:t>
            </w:r>
            <w:r w:rsidR="00B60EEA">
              <w:t xml:space="preserve"> *</w:t>
            </w:r>
          </w:p>
        </w:tc>
        <w:tc>
          <w:tcPr>
            <w:tcW w:w="1560" w:type="dxa"/>
          </w:tcPr>
          <w:p w14:paraId="25E0AC0F" w14:textId="77777777" w:rsidR="002452C3" w:rsidRDefault="002452C3"/>
        </w:tc>
        <w:tc>
          <w:tcPr>
            <w:tcW w:w="1270" w:type="dxa"/>
          </w:tcPr>
          <w:p w14:paraId="37357FDC" w14:textId="77777777" w:rsidR="002452C3" w:rsidRDefault="002452C3"/>
        </w:tc>
      </w:tr>
      <w:tr w:rsidR="00F46894" w14:paraId="51E5F95E" w14:textId="77777777" w:rsidTr="009F1EE2">
        <w:tc>
          <w:tcPr>
            <w:tcW w:w="6232" w:type="dxa"/>
          </w:tcPr>
          <w:p w14:paraId="4531BB69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Założenie kaniuli dożylnej</w:t>
            </w:r>
          </w:p>
        </w:tc>
        <w:tc>
          <w:tcPr>
            <w:tcW w:w="1560" w:type="dxa"/>
          </w:tcPr>
          <w:p w14:paraId="1FEF965F" w14:textId="77777777" w:rsidR="00F46894" w:rsidRDefault="00F46894" w:rsidP="009F1EE2"/>
        </w:tc>
        <w:tc>
          <w:tcPr>
            <w:tcW w:w="1270" w:type="dxa"/>
          </w:tcPr>
          <w:p w14:paraId="45686B37" w14:textId="77777777" w:rsidR="00F46894" w:rsidRDefault="00F46894" w:rsidP="009F1EE2"/>
        </w:tc>
      </w:tr>
      <w:tr w:rsidR="00F46894" w14:paraId="39AAF69A" w14:textId="77777777" w:rsidTr="009F1EE2">
        <w:tc>
          <w:tcPr>
            <w:tcW w:w="6232" w:type="dxa"/>
          </w:tcPr>
          <w:p w14:paraId="311AFA21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Praktyczne aspekty szycia chirurgicznego</w:t>
            </w:r>
          </w:p>
        </w:tc>
        <w:tc>
          <w:tcPr>
            <w:tcW w:w="1560" w:type="dxa"/>
          </w:tcPr>
          <w:p w14:paraId="72FA9834" w14:textId="77777777" w:rsidR="00F46894" w:rsidRDefault="00F46894" w:rsidP="009F1EE2"/>
        </w:tc>
        <w:tc>
          <w:tcPr>
            <w:tcW w:w="1270" w:type="dxa"/>
          </w:tcPr>
          <w:p w14:paraId="12AE0964" w14:textId="77777777" w:rsidR="00F46894" w:rsidRDefault="00F46894" w:rsidP="009F1EE2"/>
        </w:tc>
      </w:tr>
      <w:tr w:rsidR="00F46894" w14:paraId="7E1CC1EC" w14:textId="77777777" w:rsidTr="009F1EE2">
        <w:tc>
          <w:tcPr>
            <w:tcW w:w="6232" w:type="dxa"/>
          </w:tcPr>
          <w:p w14:paraId="36488F5D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Przygotowanie instrumentarium do zabiegu operacyjnego</w:t>
            </w:r>
          </w:p>
        </w:tc>
        <w:tc>
          <w:tcPr>
            <w:tcW w:w="1560" w:type="dxa"/>
          </w:tcPr>
          <w:p w14:paraId="18B0A45A" w14:textId="77777777" w:rsidR="00F46894" w:rsidRDefault="00F46894" w:rsidP="009F1EE2"/>
        </w:tc>
        <w:tc>
          <w:tcPr>
            <w:tcW w:w="1270" w:type="dxa"/>
          </w:tcPr>
          <w:p w14:paraId="4B9DC1B3" w14:textId="77777777" w:rsidR="00F46894" w:rsidRDefault="00F46894" w:rsidP="009F1EE2"/>
        </w:tc>
      </w:tr>
      <w:tr w:rsidR="00F46894" w14:paraId="673441D3" w14:textId="77777777" w:rsidTr="009F1EE2">
        <w:tc>
          <w:tcPr>
            <w:tcW w:w="6232" w:type="dxa"/>
          </w:tcPr>
          <w:p w14:paraId="30486908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Przygotowanie pacjenta do zabiegu operacyjnego</w:t>
            </w:r>
          </w:p>
        </w:tc>
        <w:tc>
          <w:tcPr>
            <w:tcW w:w="1560" w:type="dxa"/>
          </w:tcPr>
          <w:p w14:paraId="64F219C4" w14:textId="77777777" w:rsidR="00F46894" w:rsidRDefault="00F46894" w:rsidP="009F1EE2"/>
        </w:tc>
        <w:tc>
          <w:tcPr>
            <w:tcW w:w="1270" w:type="dxa"/>
          </w:tcPr>
          <w:p w14:paraId="36D36772" w14:textId="77777777" w:rsidR="00F46894" w:rsidRDefault="00F46894" w:rsidP="009F1EE2"/>
        </w:tc>
      </w:tr>
      <w:tr w:rsidR="00F46894" w14:paraId="022FE27A" w14:textId="77777777" w:rsidTr="009F1EE2">
        <w:tc>
          <w:tcPr>
            <w:tcW w:w="6232" w:type="dxa"/>
          </w:tcPr>
          <w:p w14:paraId="5ACE2B72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Zakładanie drenów</w:t>
            </w:r>
          </w:p>
        </w:tc>
        <w:tc>
          <w:tcPr>
            <w:tcW w:w="1560" w:type="dxa"/>
          </w:tcPr>
          <w:p w14:paraId="32658E8E" w14:textId="77777777" w:rsidR="00F46894" w:rsidRDefault="00F46894" w:rsidP="009F1EE2"/>
        </w:tc>
        <w:tc>
          <w:tcPr>
            <w:tcW w:w="1270" w:type="dxa"/>
          </w:tcPr>
          <w:p w14:paraId="7D1AA4C4" w14:textId="77777777" w:rsidR="00F46894" w:rsidRDefault="00F46894" w:rsidP="009F1EE2"/>
        </w:tc>
      </w:tr>
      <w:tr w:rsidR="00F46894" w14:paraId="422957B4" w14:textId="77777777" w:rsidTr="009F1EE2">
        <w:tc>
          <w:tcPr>
            <w:tcW w:w="6232" w:type="dxa"/>
          </w:tcPr>
          <w:p w14:paraId="02100BC3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Wykonanie procedur chirurgicznych na fantomie do laparoskopii</w:t>
            </w:r>
          </w:p>
        </w:tc>
        <w:tc>
          <w:tcPr>
            <w:tcW w:w="1560" w:type="dxa"/>
          </w:tcPr>
          <w:p w14:paraId="3C9FD61D" w14:textId="77777777" w:rsidR="00F46894" w:rsidRDefault="00F46894" w:rsidP="009F1EE2"/>
        </w:tc>
        <w:tc>
          <w:tcPr>
            <w:tcW w:w="1270" w:type="dxa"/>
          </w:tcPr>
          <w:p w14:paraId="5AE5EFB2" w14:textId="77777777" w:rsidR="00F46894" w:rsidRDefault="00F46894" w:rsidP="009F1EE2"/>
        </w:tc>
      </w:tr>
      <w:tr w:rsidR="00F46894" w14:paraId="54AAA150" w14:textId="77777777" w:rsidTr="00F46894">
        <w:tc>
          <w:tcPr>
            <w:tcW w:w="6232" w:type="dxa"/>
          </w:tcPr>
          <w:p w14:paraId="2493A677" w14:textId="77777777" w:rsidR="00F46894" w:rsidRDefault="00F46894" w:rsidP="009F1EE2">
            <w:r>
              <w:t>Badanie ginekologiczne krowy</w:t>
            </w:r>
          </w:p>
        </w:tc>
        <w:tc>
          <w:tcPr>
            <w:tcW w:w="1560" w:type="dxa"/>
          </w:tcPr>
          <w:p w14:paraId="4F65F294" w14:textId="77777777" w:rsidR="00F46894" w:rsidRDefault="00F46894" w:rsidP="009F1EE2"/>
        </w:tc>
        <w:tc>
          <w:tcPr>
            <w:tcW w:w="1270" w:type="dxa"/>
          </w:tcPr>
          <w:p w14:paraId="1517FF52" w14:textId="77777777" w:rsidR="00F46894" w:rsidRDefault="00F46894" w:rsidP="009F1EE2"/>
        </w:tc>
      </w:tr>
      <w:tr w:rsidR="00F46894" w14:paraId="4D684961" w14:textId="77777777" w:rsidTr="00F46894">
        <w:tc>
          <w:tcPr>
            <w:tcW w:w="6232" w:type="dxa"/>
          </w:tcPr>
          <w:p w14:paraId="30FB6091" w14:textId="77777777" w:rsidR="00F46894" w:rsidRDefault="00F46894" w:rsidP="009F1EE2">
            <w:r>
              <w:t xml:space="preserve">Wziernikowanie pochwy </w:t>
            </w:r>
          </w:p>
        </w:tc>
        <w:tc>
          <w:tcPr>
            <w:tcW w:w="1560" w:type="dxa"/>
          </w:tcPr>
          <w:p w14:paraId="36B460BC" w14:textId="77777777" w:rsidR="00F46894" w:rsidRDefault="00F46894" w:rsidP="009F1EE2"/>
        </w:tc>
        <w:tc>
          <w:tcPr>
            <w:tcW w:w="1270" w:type="dxa"/>
          </w:tcPr>
          <w:p w14:paraId="40EFDFC4" w14:textId="77777777" w:rsidR="00F46894" w:rsidRDefault="00F46894" w:rsidP="009F1EE2"/>
        </w:tc>
      </w:tr>
      <w:tr w:rsidR="00A7002C" w14:paraId="50F02BEC" w14:textId="77777777" w:rsidTr="00F46894">
        <w:tc>
          <w:tcPr>
            <w:tcW w:w="6232" w:type="dxa"/>
          </w:tcPr>
          <w:p w14:paraId="205FAB43" w14:textId="77B22A7E" w:rsidR="00A7002C" w:rsidRDefault="00A7002C" w:rsidP="00A7002C">
            <w:r w:rsidRPr="003E579F">
              <w:t xml:space="preserve">Badanie wymienia, wykonanie TOK </w:t>
            </w:r>
          </w:p>
        </w:tc>
        <w:tc>
          <w:tcPr>
            <w:tcW w:w="1560" w:type="dxa"/>
          </w:tcPr>
          <w:p w14:paraId="1139F6E5" w14:textId="77777777" w:rsidR="00A7002C" w:rsidRDefault="00A7002C" w:rsidP="00A7002C"/>
        </w:tc>
        <w:tc>
          <w:tcPr>
            <w:tcW w:w="1270" w:type="dxa"/>
          </w:tcPr>
          <w:p w14:paraId="77C16297" w14:textId="77777777" w:rsidR="00A7002C" w:rsidRDefault="00A7002C" w:rsidP="00A7002C"/>
        </w:tc>
      </w:tr>
      <w:tr w:rsidR="005B0445" w14:paraId="04891D1C" w14:textId="77777777" w:rsidTr="00F46894">
        <w:tc>
          <w:tcPr>
            <w:tcW w:w="6232" w:type="dxa"/>
          </w:tcPr>
          <w:p w14:paraId="29820032" w14:textId="528DDA9A" w:rsidR="005B0445" w:rsidRPr="007B4218" w:rsidRDefault="005B0445" w:rsidP="005B0445">
            <w:r w:rsidRPr="00355843">
              <w:t xml:space="preserve">Przygotowanie do inseminacji </w:t>
            </w:r>
          </w:p>
        </w:tc>
        <w:tc>
          <w:tcPr>
            <w:tcW w:w="1560" w:type="dxa"/>
          </w:tcPr>
          <w:p w14:paraId="7B4E3588" w14:textId="77777777" w:rsidR="005B0445" w:rsidRDefault="005B0445" w:rsidP="005B0445"/>
        </w:tc>
        <w:tc>
          <w:tcPr>
            <w:tcW w:w="1270" w:type="dxa"/>
          </w:tcPr>
          <w:p w14:paraId="0268AB87" w14:textId="77777777" w:rsidR="005B0445" w:rsidRDefault="005B0445" w:rsidP="005B0445"/>
        </w:tc>
      </w:tr>
      <w:tr w:rsidR="00A7002C" w14:paraId="6D4B805B" w14:textId="77777777" w:rsidTr="00F46894">
        <w:tc>
          <w:tcPr>
            <w:tcW w:w="6232" w:type="dxa"/>
          </w:tcPr>
          <w:p w14:paraId="34D3ECA6" w14:textId="7FC4CDD3" w:rsidR="00A7002C" w:rsidRDefault="00A7002C" w:rsidP="00A7002C">
            <w:r>
              <w:t>Przygotowanie do udzielenia pomocy porodowej</w:t>
            </w:r>
          </w:p>
        </w:tc>
        <w:tc>
          <w:tcPr>
            <w:tcW w:w="1560" w:type="dxa"/>
          </w:tcPr>
          <w:p w14:paraId="412A710D" w14:textId="77777777" w:rsidR="00A7002C" w:rsidRDefault="00A7002C" w:rsidP="00A7002C"/>
        </w:tc>
        <w:tc>
          <w:tcPr>
            <w:tcW w:w="1270" w:type="dxa"/>
          </w:tcPr>
          <w:p w14:paraId="143FC3E9" w14:textId="77777777" w:rsidR="00A7002C" w:rsidRDefault="00A7002C" w:rsidP="00A7002C"/>
        </w:tc>
      </w:tr>
      <w:tr w:rsidR="00A7002C" w14:paraId="55BFC8AB" w14:textId="77777777" w:rsidTr="00F46894">
        <w:tc>
          <w:tcPr>
            <w:tcW w:w="6232" w:type="dxa"/>
          </w:tcPr>
          <w:p w14:paraId="2E1C93C6" w14:textId="26E09EE6" w:rsidR="00A7002C" w:rsidRDefault="00A7002C" w:rsidP="00A7002C">
            <w:r>
              <w:t>Przygotowanie do opieki poporodowej (matka/noworodek)</w:t>
            </w:r>
          </w:p>
        </w:tc>
        <w:tc>
          <w:tcPr>
            <w:tcW w:w="1560" w:type="dxa"/>
          </w:tcPr>
          <w:p w14:paraId="195DDEFC" w14:textId="77777777" w:rsidR="00A7002C" w:rsidRDefault="00A7002C" w:rsidP="00A7002C"/>
        </w:tc>
        <w:tc>
          <w:tcPr>
            <w:tcW w:w="1270" w:type="dxa"/>
          </w:tcPr>
          <w:p w14:paraId="41402B09" w14:textId="77777777" w:rsidR="00A7002C" w:rsidRDefault="00A7002C" w:rsidP="00A7002C"/>
        </w:tc>
      </w:tr>
      <w:tr w:rsidR="00A7002C" w14:paraId="2CCBF165" w14:textId="77777777" w:rsidTr="00F46894">
        <w:tc>
          <w:tcPr>
            <w:tcW w:w="6232" w:type="dxa"/>
          </w:tcPr>
          <w:p w14:paraId="7DCE1B0F" w14:textId="7B0B88A2" w:rsidR="00A7002C" w:rsidRDefault="00A7002C" w:rsidP="00A7002C">
            <w:r w:rsidRPr="008521D8">
              <w:t>Ocena sytuacji epizootycznej w stadzie świń</w:t>
            </w:r>
          </w:p>
        </w:tc>
        <w:tc>
          <w:tcPr>
            <w:tcW w:w="1560" w:type="dxa"/>
          </w:tcPr>
          <w:p w14:paraId="66F11AB7" w14:textId="77777777" w:rsidR="00A7002C" w:rsidRDefault="00A7002C" w:rsidP="00A7002C"/>
        </w:tc>
        <w:tc>
          <w:tcPr>
            <w:tcW w:w="1270" w:type="dxa"/>
          </w:tcPr>
          <w:p w14:paraId="4A9AB985" w14:textId="77777777" w:rsidR="00A7002C" w:rsidRDefault="00A7002C" w:rsidP="00A7002C"/>
        </w:tc>
      </w:tr>
      <w:tr w:rsidR="00A7002C" w14:paraId="6D2E3CC2" w14:textId="77777777" w:rsidTr="00F46894">
        <w:tc>
          <w:tcPr>
            <w:tcW w:w="6232" w:type="dxa"/>
          </w:tcPr>
          <w:p w14:paraId="2E14FF6C" w14:textId="77FBFA97" w:rsidR="00A7002C" w:rsidRDefault="00A7002C" w:rsidP="00A7002C">
            <w:r w:rsidRPr="008521D8">
              <w:t>Badanie poubojowe płuc w celu oceny sytuacji epizootycznej stada świń</w:t>
            </w:r>
          </w:p>
        </w:tc>
        <w:tc>
          <w:tcPr>
            <w:tcW w:w="1560" w:type="dxa"/>
          </w:tcPr>
          <w:p w14:paraId="7697AAB9" w14:textId="77777777" w:rsidR="00A7002C" w:rsidRDefault="00A7002C" w:rsidP="00A7002C"/>
        </w:tc>
        <w:tc>
          <w:tcPr>
            <w:tcW w:w="1270" w:type="dxa"/>
          </w:tcPr>
          <w:p w14:paraId="337D68E7" w14:textId="77777777" w:rsidR="00A7002C" w:rsidRDefault="00A7002C" w:rsidP="00A7002C"/>
        </w:tc>
      </w:tr>
      <w:tr w:rsidR="00A7002C" w14:paraId="5DC1C735" w14:textId="77777777" w:rsidTr="00F46894">
        <w:tc>
          <w:tcPr>
            <w:tcW w:w="6232" w:type="dxa"/>
          </w:tcPr>
          <w:p w14:paraId="3B68971A" w14:textId="5F97567C" w:rsidR="00A7002C" w:rsidRDefault="00A7002C" w:rsidP="00A7002C">
            <w:r w:rsidRPr="008521D8">
              <w:t>Mierzenie temperatury wewnętrzne</w:t>
            </w:r>
            <w:r>
              <w:t>j</w:t>
            </w:r>
            <w:r w:rsidRPr="008521D8">
              <w:t xml:space="preserve"> ciała świń</w:t>
            </w:r>
          </w:p>
        </w:tc>
        <w:tc>
          <w:tcPr>
            <w:tcW w:w="1560" w:type="dxa"/>
          </w:tcPr>
          <w:p w14:paraId="36799FC1" w14:textId="77777777" w:rsidR="00A7002C" w:rsidRDefault="00A7002C" w:rsidP="00A7002C"/>
        </w:tc>
        <w:tc>
          <w:tcPr>
            <w:tcW w:w="1270" w:type="dxa"/>
          </w:tcPr>
          <w:p w14:paraId="72F28ABF" w14:textId="77777777" w:rsidR="00A7002C" w:rsidRDefault="00A7002C" w:rsidP="00A7002C"/>
        </w:tc>
      </w:tr>
      <w:tr w:rsidR="00A7002C" w14:paraId="52CD4C5C" w14:textId="77777777" w:rsidTr="00F46894">
        <w:tc>
          <w:tcPr>
            <w:tcW w:w="6232" w:type="dxa"/>
          </w:tcPr>
          <w:p w14:paraId="3E8494CC" w14:textId="16BD74EE" w:rsidR="00A7002C" w:rsidRDefault="00A7002C" w:rsidP="00A7002C">
            <w:r w:rsidRPr="008521D8">
              <w:t>Opracowanie programu immunoprofilaktyki swoistej dla stada bydła</w:t>
            </w:r>
          </w:p>
        </w:tc>
        <w:tc>
          <w:tcPr>
            <w:tcW w:w="1560" w:type="dxa"/>
          </w:tcPr>
          <w:p w14:paraId="7F4D2E4C" w14:textId="77777777" w:rsidR="00A7002C" w:rsidRDefault="00A7002C" w:rsidP="00A7002C"/>
        </w:tc>
        <w:tc>
          <w:tcPr>
            <w:tcW w:w="1270" w:type="dxa"/>
          </w:tcPr>
          <w:p w14:paraId="4EF61D42" w14:textId="77777777" w:rsidR="00A7002C" w:rsidRDefault="00A7002C" w:rsidP="00A7002C"/>
        </w:tc>
      </w:tr>
    </w:tbl>
    <w:p w14:paraId="619AB5D1" w14:textId="77777777" w:rsidR="00882DB6" w:rsidRDefault="00882DB6" w:rsidP="00882DB6"/>
    <w:p w14:paraId="538AECA9" w14:textId="13A5FAFF" w:rsidR="00882DB6" w:rsidRDefault="00882DB6" w:rsidP="00882DB6">
      <w:r>
        <w:t>*Odpowiednie zaznaczyć</w:t>
      </w:r>
    </w:p>
    <w:p w14:paraId="5FAA193E" w14:textId="77777777" w:rsidR="002452C3" w:rsidRDefault="002452C3"/>
    <w:p w14:paraId="70D79021" w14:textId="77777777" w:rsidR="008521D8" w:rsidRDefault="008521D8"/>
    <w:p w14:paraId="48C4A72B" w14:textId="77777777" w:rsidR="008521D8" w:rsidRDefault="008521D8"/>
    <w:p w14:paraId="39FA72C5" w14:textId="77777777" w:rsidR="008521D8" w:rsidRDefault="008521D8"/>
    <w:p w14:paraId="475BB78F" w14:textId="77777777" w:rsidR="00882DB6" w:rsidRDefault="00882DB6"/>
    <w:p w14:paraId="52049F8A" w14:textId="77777777" w:rsidR="00882DB6" w:rsidRDefault="00882DB6"/>
    <w:p w14:paraId="3EA1BE5B" w14:textId="77777777" w:rsidR="008521D8" w:rsidRDefault="008521D8"/>
    <w:p w14:paraId="276823FB" w14:textId="1719E3A7" w:rsidR="00E67312" w:rsidRDefault="00E67312">
      <w:r>
        <w:t>Konie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E67312" w14:paraId="5275E55C" w14:textId="77777777" w:rsidTr="00281807">
        <w:tc>
          <w:tcPr>
            <w:tcW w:w="6232" w:type="dxa"/>
          </w:tcPr>
          <w:p w14:paraId="37DA8B7C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5625D7C8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04D3F54B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E67312" w14:paraId="0CD545DA" w14:textId="77777777" w:rsidTr="00281807">
        <w:tc>
          <w:tcPr>
            <w:tcW w:w="6232" w:type="dxa"/>
          </w:tcPr>
          <w:p w14:paraId="0FECCD39" w14:textId="4F0DE4F6" w:rsidR="00E67312" w:rsidRDefault="00E67312" w:rsidP="00E67312">
            <w:r>
              <w:t>Postępowanie z koniem, poskramianie</w:t>
            </w:r>
          </w:p>
        </w:tc>
        <w:tc>
          <w:tcPr>
            <w:tcW w:w="1560" w:type="dxa"/>
          </w:tcPr>
          <w:p w14:paraId="0A89AC2C" w14:textId="77777777" w:rsidR="00E67312" w:rsidRDefault="00E67312" w:rsidP="00E67312"/>
        </w:tc>
        <w:tc>
          <w:tcPr>
            <w:tcW w:w="1270" w:type="dxa"/>
          </w:tcPr>
          <w:p w14:paraId="5E9ECAC1" w14:textId="77777777" w:rsidR="00E67312" w:rsidRDefault="00E67312" w:rsidP="00E67312"/>
        </w:tc>
      </w:tr>
      <w:tr w:rsidR="00E67312" w14:paraId="0A9CC522" w14:textId="77777777" w:rsidTr="00281807">
        <w:tc>
          <w:tcPr>
            <w:tcW w:w="6232" w:type="dxa"/>
          </w:tcPr>
          <w:p w14:paraId="6CE579B6" w14:textId="7F87B3D4" w:rsidR="00E67312" w:rsidRDefault="00E67312" w:rsidP="00E67312">
            <w:r w:rsidRPr="00E67312">
              <w:t>Badanie kliniczne</w:t>
            </w:r>
          </w:p>
        </w:tc>
        <w:tc>
          <w:tcPr>
            <w:tcW w:w="1560" w:type="dxa"/>
          </w:tcPr>
          <w:p w14:paraId="3A7B19D4" w14:textId="77777777" w:rsidR="00E67312" w:rsidRDefault="00E67312" w:rsidP="00E67312"/>
        </w:tc>
        <w:tc>
          <w:tcPr>
            <w:tcW w:w="1270" w:type="dxa"/>
          </w:tcPr>
          <w:p w14:paraId="1F9AA446" w14:textId="77777777" w:rsidR="00E67312" w:rsidRDefault="00E67312" w:rsidP="00E67312"/>
        </w:tc>
      </w:tr>
      <w:tr w:rsidR="00E67312" w14:paraId="426CEE36" w14:textId="77777777" w:rsidTr="00281807">
        <w:tc>
          <w:tcPr>
            <w:tcW w:w="6232" w:type="dxa"/>
          </w:tcPr>
          <w:p w14:paraId="3B436991" w14:textId="39843B12" w:rsidR="00E67312" w:rsidRDefault="00E67312" w:rsidP="00E67312">
            <w:r w:rsidRPr="00E67312">
              <w:t>Badanie rektalne</w:t>
            </w:r>
          </w:p>
        </w:tc>
        <w:tc>
          <w:tcPr>
            <w:tcW w:w="1560" w:type="dxa"/>
          </w:tcPr>
          <w:p w14:paraId="2435ACB4" w14:textId="77777777" w:rsidR="00E67312" w:rsidRDefault="00E67312" w:rsidP="00E67312"/>
        </w:tc>
        <w:tc>
          <w:tcPr>
            <w:tcW w:w="1270" w:type="dxa"/>
          </w:tcPr>
          <w:p w14:paraId="3A2F44BE" w14:textId="77777777" w:rsidR="00E67312" w:rsidRDefault="00E67312" w:rsidP="00E67312"/>
        </w:tc>
      </w:tr>
      <w:tr w:rsidR="00E67312" w14:paraId="36850BBA" w14:textId="77777777" w:rsidTr="00281807">
        <w:tc>
          <w:tcPr>
            <w:tcW w:w="6232" w:type="dxa"/>
          </w:tcPr>
          <w:p w14:paraId="67FB6881" w14:textId="34643583" w:rsidR="00E67312" w:rsidRPr="00F46894" w:rsidRDefault="00E67312" w:rsidP="00E67312">
            <w:r>
              <w:t>Pobranie krwi</w:t>
            </w:r>
          </w:p>
        </w:tc>
        <w:tc>
          <w:tcPr>
            <w:tcW w:w="1560" w:type="dxa"/>
          </w:tcPr>
          <w:p w14:paraId="32E5035E" w14:textId="77777777" w:rsidR="00E67312" w:rsidRDefault="00E67312" w:rsidP="00E67312"/>
        </w:tc>
        <w:tc>
          <w:tcPr>
            <w:tcW w:w="1270" w:type="dxa"/>
          </w:tcPr>
          <w:p w14:paraId="16BEF336" w14:textId="77777777" w:rsidR="00E67312" w:rsidRDefault="00E67312" w:rsidP="00E67312"/>
        </w:tc>
      </w:tr>
      <w:tr w:rsidR="00E67312" w14:paraId="08D839EE" w14:textId="77777777" w:rsidTr="00281807">
        <w:tc>
          <w:tcPr>
            <w:tcW w:w="6232" w:type="dxa"/>
          </w:tcPr>
          <w:p w14:paraId="291F9F63" w14:textId="05246C23" w:rsidR="00E67312" w:rsidRDefault="00E67312" w:rsidP="00E67312">
            <w:r>
              <w:t>Iniekcja domięśniowa</w:t>
            </w:r>
          </w:p>
        </w:tc>
        <w:tc>
          <w:tcPr>
            <w:tcW w:w="1560" w:type="dxa"/>
          </w:tcPr>
          <w:p w14:paraId="3D325103" w14:textId="77777777" w:rsidR="00E67312" w:rsidRDefault="00E67312" w:rsidP="00E67312"/>
        </w:tc>
        <w:tc>
          <w:tcPr>
            <w:tcW w:w="1270" w:type="dxa"/>
          </w:tcPr>
          <w:p w14:paraId="4E5AB4D5" w14:textId="77777777" w:rsidR="00E67312" w:rsidRDefault="00E67312" w:rsidP="00E67312"/>
        </w:tc>
      </w:tr>
      <w:tr w:rsidR="00E67312" w14:paraId="1A7F18B5" w14:textId="77777777" w:rsidTr="00281807">
        <w:tc>
          <w:tcPr>
            <w:tcW w:w="6232" w:type="dxa"/>
          </w:tcPr>
          <w:p w14:paraId="6A331E2C" w14:textId="303113F8" w:rsidR="00E67312" w:rsidRDefault="00E67312" w:rsidP="00E67312">
            <w:r>
              <w:t>Iniekcja dożylna</w:t>
            </w:r>
          </w:p>
        </w:tc>
        <w:tc>
          <w:tcPr>
            <w:tcW w:w="1560" w:type="dxa"/>
          </w:tcPr>
          <w:p w14:paraId="46197F76" w14:textId="77777777" w:rsidR="00E67312" w:rsidRDefault="00E67312" w:rsidP="00E67312"/>
        </w:tc>
        <w:tc>
          <w:tcPr>
            <w:tcW w:w="1270" w:type="dxa"/>
          </w:tcPr>
          <w:p w14:paraId="5B3BA6E9" w14:textId="77777777" w:rsidR="00E67312" w:rsidRDefault="00E67312" w:rsidP="00E67312"/>
        </w:tc>
      </w:tr>
      <w:tr w:rsidR="00E67312" w14:paraId="36281DA2" w14:textId="77777777" w:rsidTr="00281807">
        <w:tc>
          <w:tcPr>
            <w:tcW w:w="6232" w:type="dxa"/>
          </w:tcPr>
          <w:p w14:paraId="18E385FD" w14:textId="2728003E" w:rsidR="00E67312" w:rsidRDefault="00E67312" w:rsidP="00E67312">
            <w:r>
              <w:t>Iniekcja podskórna</w:t>
            </w:r>
          </w:p>
        </w:tc>
        <w:tc>
          <w:tcPr>
            <w:tcW w:w="1560" w:type="dxa"/>
          </w:tcPr>
          <w:p w14:paraId="6B97F128" w14:textId="77777777" w:rsidR="00E67312" w:rsidRDefault="00E67312" w:rsidP="00E67312"/>
        </w:tc>
        <w:tc>
          <w:tcPr>
            <w:tcW w:w="1270" w:type="dxa"/>
          </w:tcPr>
          <w:p w14:paraId="3F0B78DA" w14:textId="77777777" w:rsidR="00E67312" w:rsidRDefault="00E67312" w:rsidP="00E67312"/>
        </w:tc>
      </w:tr>
      <w:tr w:rsidR="00E67312" w14:paraId="2D695D00" w14:textId="77777777" w:rsidTr="00281807">
        <w:tc>
          <w:tcPr>
            <w:tcW w:w="6232" w:type="dxa"/>
          </w:tcPr>
          <w:p w14:paraId="3C05B2E8" w14:textId="3BBB4393" w:rsidR="00E67312" w:rsidRDefault="00E67312" w:rsidP="00E67312">
            <w:r>
              <w:t>Sondowanie żołądka</w:t>
            </w:r>
          </w:p>
        </w:tc>
        <w:tc>
          <w:tcPr>
            <w:tcW w:w="1560" w:type="dxa"/>
          </w:tcPr>
          <w:p w14:paraId="41AD4D11" w14:textId="77777777" w:rsidR="00E67312" w:rsidRDefault="00E67312" w:rsidP="00E67312"/>
        </w:tc>
        <w:tc>
          <w:tcPr>
            <w:tcW w:w="1270" w:type="dxa"/>
          </w:tcPr>
          <w:p w14:paraId="30725666" w14:textId="77777777" w:rsidR="00E67312" w:rsidRDefault="00E67312" w:rsidP="00E67312"/>
        </w:tc>
      </w:tr>
      <w:tr w:rsidR="00E67312" w14:paraId="47CCCD78" w14:textId="77777777" w:rsidTr="00281807">
        <w:tc>
          <w:tcPr>
            <w:tcW w:w="6232" w:type="dxa"/>
          </w:tcPr>
          <w:p w14:paraId="3E218997" w14:textId="767DF69F" w:rsidR="00E67312" w:rsidRDefault="00E67312" w:rsidP="00E67312">
            <w:r>
              <w:t>Ocena stanu uzębienia</w:t>
            </w:r>
          </w:p>
        </w:tc>
        <w:tc>
          <w:tcPr>
            <w:tcW w:w="1560" w:type="dxa"/>
          </w:tcPr>
          <w:p w14:paraId="27A82F5D" w14:textId="77777777" w:rsidR="00E67312" w:rsidRDefault="00E67312" w:rsidP="00E67312"/>
        </w:tc>
        <w:tc>
          <w:tcPr>
            <w:tcW w:w="1270" w:type="dxa"/>
          </w:tcPr>
          <w:p w14:paraId="7A2DBD87" w14:textId="77777777" w:rsidR="00E67312" w:rsidRDefault="00E67312" w:rsidP="00E67312"/>
        </w:tc>
      </w:tr>
      <w:tr w:rsidR="00E67312" w14:paraId="621C8F28" w14:textId="77777777" w:rsidTr="00281807">
        <w:tc>
          <w:tcPr>
            <w:tcW w:w="6232" w:type="dxa"/>
          </w:tcPr>
          <w:p w14:paraId="16F33DF4" w14:textId="7C43F245" w:rsidR="00E67312" w:rsidRPr="008521D8" w:rsidRDefault="00E67312" w:rsidP="00E67312">
            <w:r w:rsidRPr="009C2E19">
              <w:rPr>
                <w:color w:val="000000" w:themeColor="text1"/>
              </w:rPr>
              <w:t xml:space="preserve">Badanie ortopedyczne, próby </w:t>
            </w:r>
            <w:proofErr w:type="spellStart"/>
            <w:r w:rsidRPr="009C2E19">
              <w:rPr>
                <w:color w:val="000000" w:themeColor="text1"/>
              </w:rPr>
              <w:t>zginaczowe</w:t>
            </w:r>
            <w:proofErr w:type="spellEnd"/>
          </w:p>
        </w:tc>
        <w:tc>
          <w:tcPr>
            <w:tcW w:w="1560" w:type="dxa"/>
          </w:tcPr>
          <w:p w14:paraId="0C9C6674" w14:textId="77777777" w:rsidR="00E67312" w:rsidRDefault="00E67312" w:rsidP="00E67312"/>
        </w:tc>
        <w:tc>
          <w:tcPr>
            <w:tcW w:w="1270" w:type="dxa"/>
          </w:tcPr>
          <w:p w14:paraId="67131514" w14:textId="77777777" w:rsidR="00E67312" w:rsidRDefault="00E67312" w:rsidP="00E67312"/>
        </w:tc>
      </w:tr>
      <w:tr w:rsidR="00E67312" w14:paraId="4E27022B" w14:textId="77777777" w:rsidTr="00281807">
        <w:tc>
          <w:tcPr>
            <w:tcW w:w="6232" w:type="dxa"/>
          </w:tcPr>
          <w:p w14:paraId="7CACEB23" w14:textId="32706689" w:rsidR="00E67312" w:rsidRDefault="00E67312" w:rsidP="00E67312">
            <w:r w:rsidRPr="009C2E19">
              <w:rPr>
                <w:color w:val="000000" w:themeColor="text1"/>
              </w:rPr>
              <w:t>Badanie stomatologiczne</w:t>
            </w:r>
          </w:p>
        </w:tc>
        <w:tc>
          <w:tcPr>
            <w:tcW w:w="1560" w:type="dxa"/>
          </w:tcPr>
          <w:p w14:paraId="10C5965A" w14:textId="77777777" w:rsidR="00E67312" w:rsidRDefault="00E67312" w:rsidP="00E67312"/>
        </w:tc>
        <w:tc>
          <w:tcPr>
            <w:tcW w:w="1270" w:type="dxa"/>
          </w:tcPr>
          <w:p w14:paraId="0725BF42" w14:textId="77777777" w:rsidR="00E67312" w:rsidRDefault="00E67312" w:rsidP="00E67312"/>
        </w:tc>
      </w:tr>
      <w:tr w:rsidR="00E67312" w14:paraId="30221A7C" w14:textId="77777777" w:rsidTr="00281807">
        <w:tc>
          <w:tcPr>
            <w:tcW w:w="6232" w:type="dxa"/>
          </w:tcPr>
          <w:p w14:paraId="498B187E" w14:textId="1994ACB8" w:rsidR="00E67312" w:rsidRDefault="00E67312" w:rsidP="00E67312">
            <w:r w:rsidRPr="009C2E19">
              <w:rPr>
                <w:color w:val="000000" w:themeColor="text1"/>
              </w:rPr>
              <w:t>Badanie okulistyczne</w:t>
            </w:r>
          </w:p>
        </w:tc>
        <w:tc>
          <w:tcPr>
            <w:tcW w:w="1560" w:type="dxa"/>
          </w:tcPr>
          <w:p w14:paraId="783770B0" w14:textId="77777777" w:rsidR="00E67312" w:rsidRDefault="00E67312" w:rsidP="00E67312"/>
        </w:tc>
        <w:tc>
          <w:tcPr>
            <w:tcW w:w="1270" w:type="dxa"/>
          </w:tcPr>
          <w:p w14:paraId="01EB04C1" w14:textId="77777777" w:rsidR="00E67312" w:rsidRDefault="00E67312" w:rsidP="00E67312"/>
        </w:tc>
      </w:tr>
      <w:tr w:rsidR="00E67312" w14:paraId="28A6706F" w14:textId="77777777" w:rsidTr="00281807">
        <w:tc>
          <w:tcPr>
            <w:tcW w:w="6232" w:type="dxa"/>
          </w:tcPr>
          <w:p w14:paraId="275ECDA2" w14:textId="78D168A6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Badanie czułkami kopytowymi</w:t>
            </w:r>
          </w:p>
        </w:tc>
        <w:tc>
          <w:tcPr>
            <w:tcW w:w="1560" w:type="dxa"/>
          </w:tcPr>
          <w:p w14:paraId="7B038E60" w14:textId="77777777" w:rsidR="00E67312" w:rsidRDefault="00E67312" w:rsidP="00E67312"/>
        </w:tc>
        <w:tc>
          <w:tcPr>
            <w:tcW w:w="1270" w:type="dxa"/>
          </w:tcPr>
          <w:p w14:paraId="5279E080" w14:textId="77777777" w:rsidR="00E67312" w:rsidRDefault="00E67312" w:rsidP="00E67312"/>
        </w:tc>
      </w:tr>
      <w:tr w:rsidR="00E67312" w14:paraId="6E655A93" w14:textId="77777777" w:rsidTr="00281807">
        <w:tc>
          <w:tcPr>
            <w:tcW w:w="6232" w:type="dxa"/>
          </w:tcPr>
          <w:p w14:paraId="14341550" w14:textId="2198201E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Założenie kaniuli dożylne</w:t>
            </w:r>
            <w:r>
              <w:rPr>
                <w:color w:val="000000" w:themeColor="text1"/>
              </w:rPr>
              <w:t>j</w:t>
            </w:r>
          </w:p>
        </w:tc>
        <w:tc>
          <w:tcPr>
            <w:tcW w:w="1560" w:type="dxa"/>
          </w:tcPr>
          <w:p w14:paraId="2D226060" w14:textId="77777777" w:rsidR="00E67312" w:rsidRDefault="00E67312" w:rsidP="00E67312"/>
        </w:tc>
        <w:tc>
          <w:tcPr>
            <w:tcW w:w="1270" w:type="dxa"/>
          </w:tcPr>
          <w:p w14:paraId="1AD81333" w14:textId="77777777" w:rsidR="00E67312" w:rsidRDefault="00E67312" w:rsidP="00E67312"/>
        </w:tc>
      </w:tr>
      <w:tr w:rsidR="00E67312" w14:paraId="59B89116" w14:textId="77777777" w:rsidTr="00281807">
        <w:tc>
          <w:tcPr>
            <w:tcW w:w="6232" w:type="dxa"/>
          </w:tcPr>
          <w:p w14:paraId="4150AB72" w14:textId="0E8C9667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 xml:space="preserve">Pozycjonowanie do podstawowych projekcji </w:t>
            </w:r>
            <w:proofErr w:type="spellStart"/>
            <w:r w:rsidRPr="009C2E19">
              <w:rPr>
                <w:color w:val="000000" w:themeColor="text1"/>
              </w:rPr>
              <w:t>rtg</w:t>
            </w:r>
            <w:proofErr w:type="spellEnd"/>
          </w:p>
        </w:tc>
        <w:tc>
          <w:tcPr>
            <w:tcW w:w="1560" w:type="dxa"/>
          </w:tcPr>
          <w:p w14:paraId="4ECDF993" w14:textId="77777777" w:rsidR="00E67312" w:rsidRDefault="00E67312" w:rsidP="00E67312"/>
        </w:tc>
        <w:tc>
          <w:tcPr>
            <w:tcW w:w="1270" w:type="dxa"/>
          </w:tcPr>
          <w:p w14:paraId="4EEC48FA" w14:textId="77777777" w:rsidR="00E67312" w:rsidRDefault="00E67312" w:rsidP="00E67312"/>
        </w:tc>
      </w:tr>
      <w:tr w:rsidR="00E67312" w14:paraId="4AED11F6" w14:textId="77777777" w:rsidTr="00281807">
        <w:tc>
          <w:tcPr>
            <w:tcW w:w="6232" w:type="dxa"/>
          </w:tcPr>
          <w:p w14:paraId="18A2D2E9" w14:textId="43D81440" w:rsidR="00E67312" w:rsidRPr="009A319F" w:rsidRDefault="00E67312" w:rsidP="00E67312">
            <w:pPr>
              <w:rPr>
                <w:color w:val="EE0000"/>
              </w:rPr>
            </w:pPr>
            <w:r>
              <w:rPr>
                <w:color w:val="000000" w:themeColor="text1"/>
              </w:rPr>
              <w:t>Założenie opatrunku kończyn w tym opatrunku kopytowego</w:t>
            </w:r>
          </w:p>
        </w:tc>
        <w:tc>
          <w:tcPr>
            <w:tcW w:w="1560" w:type="dxa"/>
          </w:tcPr>
          <w:p w14:paraId="3981E6EC" w14:textId="77777777" w:rsidR="00E67312" w:rsidRDefault="00E67312" w:rsidP="00E67312"/>
        </w:tc>
        <w:tc>
          <w:tcPr>
            <w:tcW w:w="1270" w:type="dxa"/>
          </w:tcPr>
          <w:p w14:paraId="4784C101" w14:textId="77777777" w:rsidR="00E67312" w:rsidRDefault="00E67312" w:rsidP="00E67312"/>
        </w:tc>
      </w:tr>
      <w:tr w:rsidR="00E67312" w14:paraId="70EAE0CD" w14:textId="77777777" w:rsidTr="00281807">
        <w:tc>
          <w:tcPr>
            <w:tcW w:w="6232" w:type="dxa"/>
          </w:tcPr>
          <w:p w14:paraId="03D6F8F7" w14:textId="7D8BAEFB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Znieczulenia miejscowe</w:t>
            </w:r>
          </w:p>
        </w:tc>
        <w:tc>
          <w:tcPr>
            <w:tcW w:w="1560" w:type="dxa"/>
          </w:tcPr>
          <w:p w14:paraId="6919D31A" w14:textId="77777777" w:rsidR="00E67312" w:rsidRDefault="00E67312" w:rsidP="00E67312"/>
        </w:tc>
        <w:tc>
          <w:tcPr>
            <w:tcW w:w="1270" w:type="dxa"/>
          </w:tcPr>
          <w:p w14:paraId="1EC46F34" w14:textId="77777777" w:rsidR="00E67312" w:rsidRDefault="00E67312" w:rsidP="00E67312"/>
        </w:tc>
      </w:tr>
      <w:tr w:rsidR="00E67312" w14:paraId="6F71191B" w14:textId="77777777" w:rsidTr="00281807">
        <w:tc>
          <w:tcPr>
            <w:tcW w:w="6232" w:type="dxa"/>
          </w:tcPr>
          <w:p w14:paraId="68FDD90A" w14:textId="43A29519" w:rsidR="00E67312" w:rsidRDefault="00E67312" w:rsidP="00E67312">
            <w:r>
              <w:t xml:space="preserve">Przygotowanie do inseminacji </w:t>
            </w:r>
          </w:p>
        </w:tc>
        <w:tc>
          <w:tcPr>
            <w:tcW w:w="1560" w:type="dxa"/>
          </w:tcPr>
          <w:p w14:paraId="6D7C4DF0" w14:textId="77777777" w:rsidR="00E67312" w:rsidRDefault="00E67312" w:rsidP="00E67312"/>
        </w:tc>
        <w:tc>
          <w:tcPr>
            <w:tcW w:w="1270" w:type="dxa"/>
          </w:tcPr>
          <w:p w14:paraId="54C6F350" w14:textId="77777777" w:rsidR="00E67312" w:rsidRDefault="00E67312" w:rsidP="00E67312"/>
        </w:tc>
      </w:tr>
      <w:tr w:rsidR="00781189" w14:paraId="12DA163F" w14:textId="77777777" w:rsidTr="00281807">
        <w:tc>
          <w:tcPr>
            <w:tcW w:w="6232" w:type="dxa"/>
          </w:tcPr>
          <w:p w14:paraId="2E7795E1" w14:textId="059B54A8" w:rsidR="00781189" w:rsidRDefault="00781189" w:rsidP="00781189">
            <w:r w:rsidRPr="007B4218">
              <w:t xml:space="preserve">Badanie narządów zewnętrznych-kwalifikacja do zabiegu </w:t>
            </w:r>
            <w:proofErr w:type="spellStart"/>
            <w:r w:rsidRPr="007B4218">
              <w:t>Caslick</w:t>
            </w:r>
            <w:proofErr w:type="spellEnd"/>
            <w:r w:rsidRPr="007B4218">
              <w:t xml:space="preserve">-a </w:t>
            </w:r>
          </w:p>
        </w:tc>
        <w:tc>
          <w:tcPr>
            <w:tcW w:w="1560" w:type="dxa"/>
          </w:tcPr>
          <w:p w14:paraId="3CBDA6D0" w14:textId="77777777" w:rsidR="00781189" w:rsidRDefault="00781189" w:rsidP="00781189"/>
        </w:tc>
        <w:tc>
          <w:tcPr>
            <w:tcW w:w="1270" w:type="dxa"/>
          </w:tcPr>
          <w:p w14:paraId="52B55DBE" w14:textId="77777777" w:rsidR="00781189" w:rsidRDefault="00781189" w:rsidP="00781189"/>
        </w:tc>
      </w:tr>
      <w:tr w:rsidR="00781189" w14:paraId="2B6CA574" w14:textId="77777777" w:rsidTr="00281807">
        <w:tc>
          <w:tcPr>
            <w:tcW w:w="6232" w:type="dxa"/>
          </w:tcPr>
          <w:p w14:paraId="60DD00DD" w14:textId="3321F369" w:rsidR="00781189" w:rsidRDefault="00781189" w:rsidP="00781189">
            <w:r>
              <w:t>Przygotowanie do udzielenia pomocy porodowej</w:t>
            </w:r>
          </w:p>
        </w:tc>
        <w:tc>
          <w:tcPr>
            <w:tcW w:w="1560" w:type="dxa"/>
          </w:tcPr>
          <w:p w14:paraId="19771965" w14:textId="77777777" w:rsidR="00781189" w:rsidRDefault="00781189" w:rsidP="00781189"/>
        </w:tc>
        <w:tc>
          <w:tcPr>
            <w:tcW w:w="1270" w:type="dxa"/>
          </w:tcPr>
          <w:p w14:paraId="0915FBE1" w14:textId="77777777" w:rsidR="00781189" w:rsidRDefault="00781189" w:rsidP="00781189"/>
        </w:tc>
      </w:tr>
      <w:tr w:rsidR="00781189" w14:paraId="32A89EF4" w14:textId="77777777" w:rsidTr="00281807">
        <w:tc>
          <w:tcPr>
            <w:tcW w:w="6232" w:type="dxa"/>
          </w:tcPr>
          <w:p w14:paraId="02142E42" w14:textId="3296E5B1" w:rsidR="00781189" w:rsidRDefault="00781189" w:rsidP="00781189">
            <w:r>
              <w:t>Przygotowanie do opieki poporodowej (matka/noworodek)</w:t>
            </w:r>
          </w:p>
        </w:tc>
        <w:tc>
          <w:tcPr>
            <w:tcW w:w="1560" w:type="dxa"/>
          </w:tcPr>
          <w:p w14:paraId="5B3F48A8" w14:textId="77777777" w:rsidR="00781189" w:rsidRDefault="00781189" w:rsidP="00781189"/>
        </w:tc>
        <w:tc>
          <w:tcPr>
            <w:tcW w:w="1270" w:type="dxa"/>
          </w:tcPr>
          <w:p w14:paraId="25D33518" w14:textId="77777777" w:rsidR="00781189" w:rsidRDefault="00781189" w:rsidP="00781189"/>
        </w:tc>
      </w:tr>
      <w:tr w:rsidR="00781189" w14:paraId="5EE6150B" w14:textId="77777777" w:rsidTr="00281807">
        <w:tc>
          <w:tcPr>
            <w:tcW w:w="6232" w:type="dxa"/>
          </w:tcPr>
          <w:p w14:paraId="09E6CA30" w14:textId="47091357" w:rsidR="00781189" w:rsidRPr="003E579F" w:rsidRDefault="00781189" w:rsidP="00781189">
            <w:r w:rsidRPr="005B0445">
              <w:t>Odczyt transpondera</w:t>
            </w:r>
          </w:p>
        </w:tc>
        <w:tc>
          <w:tcPr>
            <w:tcW w:w="1560" w:type="dxa"/>
          </w:tcPr>
          <w:p w14:paraId="75E75B37" w14:textId="77777777" w:rsidR="00781189" w:rsidRDefault="00781189" w:rsidP="00781189"/>
        </w:tc>
        <w:tc>
          <w:tcPr>
            <w:tcW w:w="1270" w:type="dxa"/>
          </w:tcPr>
          <w:p w14:paraId="47A34DA2" w14:textId="77777777" w:rsidR="00781189" w:rsidRDefault="00781189" w:rsidP="00781189"/>
        </w:tc>
      </w:tr>
      <w:tr w:rsidR="00781189" w14:paraId="3A315653" w14:textId="77777777" w:rsidTr="00281807">
        <w:tc>
          <w:tcPr>
            <w:tcW w:w="6232" w:type="dxa"/>
          </w:tcPr>
          <w:p w14:paraId="3BC234FE" w14:textId="745AE6AF" w:rsidR="00781189" w:rsidRPr="007B4218" w:rsidRDefault="00781189" w:rsidP="00781189">
            <w:r w:rsidRPr="005B0445">
              <w:t>Ocena sytuacji epizootycznej</w:t>
            </w:r>
          </w:p>
        </w:tc>
        <w:tc>
          <w:tcPr>
            <w:tcW w:w="1560" w:type="dxa"/>
          </w:tcPr>
          <w:p w14:paraId="2477C0A1" w14:textId="77777777" w:rsidR="00781189" w:rsidRDefault="00781189" w:rsidP="00781189"/>
        </w:tc>
        <w:tc>
          <w:tcPr>
            <w:tcW w:w="1270" w:type="dxa"/>
          </w:tcPr>
          <w:p w14:paraId="2125977D" w14:textId="77777777" w:rsidR="00781189" w:rsidRDefault="00781189" w:rsidP="00781189"/>
        </w:tc>
      </w:tr>
      <w:tr w:rsidR="00781189" w14:paraId="23CB755E" w14:textId="77777777" w:rsidTr="00281807">
        <w:tc>
          <w:tcPr>
            <w:tcW w:w="6232" w:type="dxa"/>
          </w:tcPr>
          <w:p w14:paraId="3CDF325E" w14:textId="57B2078C" w:rsidR="00781189" w:rsidRDefault="00781189" w:rsidP="00781189">
            <w:r w:rsidRPr="005B0445">
              <w:t>Opracowanie programu immunoprofilaktyki swoistej</w:t>
            </w:r>
          </w:p>
        </w:tc>
        <w:tc>
          <w:tcPr>
            <w:tcW w:w="1560" w:type="dxa"/>
          </w:tcPr>
          <w:p w14:paraId="599C1CD5" w14:textId="77777777" w:rsidR="00781189" w:rsidRDefault="00781189" w:rsidP="00781189"/>
        </w:tc>
        <w:tc>
          <w:tcPr>
            <w:tcW w:w="1270" w:type="dxa"/>
          </w:tcPr>
          <w:p w14:paraId="550B0BAB" w14:textId="77777777" w:rsidR="00781189" w:rsidRDefault="00781189" w:rsidP="00781189"/>
        </w:tc>
      </w:tr>
    </w:tbl>
    <w:p w14:paraId="120C9BD7" w14:textId="77777777" w:rsidR="00E67312" w:rsidRDefault="00E67312" w:rsidP="00E67312"/>
    <w:p w14:paraId="3C1590BC" w14:textId="77777777" w:rsidR="008521D8" w:rsidRDefault="008521D8"/>
    <w:p w14:paraId="15F64717" w14:textId="77777777" w:rsidR="008521D8" w:rsidRDefault="008521D8"/>
    <w:p w14:paraId="1B975C0F" w14:textId="3D9FB9F4" w:rsidR="006C2196" w:rsidRDefault="00E67312">
      <w:r>
        <w:rPr>
          <w:b/>
        </w:rPr>
        <w:t xml:space="preserve"> </w:t>
      </w:r>
    </w:p>
    <w:p w14:paraId="6F372B17" w14:textId="77777777" w:rsidR="00CA5FAB" w:rsidRDefault="00CA5FAB"/>
    <w:p w14:paraId="27D762CB" w14:textId="77777777" w:rsidR="00E67312" w:rsidRDefault="00E67312"/>
    <w:p w14:paraId="4E58DD21" w14:textId="77777777" w:rsidR="00E67312" w:rsidRDefault="00E67312"/>
    <w:p w14:paraId="1A17F3A2" w14:textId="77777777" w:rsidR="00E67312" w:rsidRDefault="00E67312"/>
    <w:p w14:paraId="6FFDE0F9" w14:textId="77777777" w:rsidR="00E67312" w:rsidRDefault="00E67312"/>
    <w:p w14:paraId="707DDB16" w14:textId="77777777" w:rsidR="00E67312" w:rsidRDefault="00E67312"/>
    <w:p w14:paraId="7E6E9768" w14:textId="77777777" w:rsidR="00E67312" w:rsidRDefault="00E67312"/>
    <w:p w14:paraId="45A9293A" w14:textId="77777777" w:rsidR="00E67312" w:rsidRDefault="00E67312"/>
    <w:p w14:paraId="608AC2D5" w14:textId="77777777" w:rsidR="00882DB6" w:rsidRDefault="00882DB6"/>
    <w:p w14:paraId="21045C7E" w14:textId="77777777" w:rsidR="00882DB6" w:rsidRDefault="00882DB6"/>
    <w:p w14:paraId="526C7A1B" w14:textId="77777777" w:rsidR="00E67312" w:rsidRDefault="00E67312"/>
    <w:p w14:paraId="327D130F" w14:textId="77777777" w:rsidR="00CA5FAB" w:rsidRDefault="00CA5FAB">
      <w:r>
        <w:t>Psy, Koty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CA5FAB" w:rsidRPr="002452C3" w14:paraId="13BD6808" w14:textId="77777777" w:rsidTr="00177738">
        <w:tc>
          <w:tcPr>
            <w:tcW w:w="6232" w:type="dxa"/>
          </w:tcPr>
          <w:p w14:paraId="0350EA1D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52320ED6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656FF957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CA5FAB" w14:paraId="466E5E85" w14:textId="77777777" w:rsidTr="00177738">
        <w:tc>
          <w:tcPr>
            <w:tcW w:w="6232" w:type="dxa"/>
          </w:tcPr>
          <w:p w14:paraId="644CC42F" w14:textId="77777777" w:rsidR="00CA5FAB" w:rsidRDefault="00CA5FAB" w:rsidP="00177738">
            <w:r>
              <w:t xml:space="preserve">Badanie kliniczne </w:t>
            </w:r>
          </w:p>
        </w:tc>
        <w:tc>
          <w:tcPr>
            <w:tcW w:w="1560" w:type="dxa"/>
          </w:tcPr>
          <w:p w14:paraId="700F31A3" w14:textId="77777777" w:rsidR="00CA5FAB" w:rsidRDefault="00CA5FAB" w:rsidP="00177738"/>
        </w:tc>
        <w:tc>
          <w:tcPr>
            <w:tcW w:w="1270" w:type="dxa"/>
          </w:tcPr>
          <w:p w14:paraId="11F03001" w14:textId="77777777" w:rsidR="00CA5FAB" w:rsidRDefault="00CA5FAB" w:rsidP="00177738"/>
        </w:tc>
      </w:tr>
      <w:tr w:rsidR="00CA5FAB" w14:paraId="73DC4A11" w14:textId="77777777" w:rsidTr="00177738">
        <w:tc>
          <w:tcPr>
            <w:tcW w:w="6232" w:type="dxa"/>
          </w:tcPr>
          <w:p w14:paraId="132CEB16" w14:textId="77777777" w:rsidR="00CA5FAB" w:rsidRDefault="00CA5FAB" w:rsidP="00177738">
            <w:r>
              <w:t xml:space="preserve">Pobranie krwi </w:t>
            </w:r>
          </w:p>
        </w:tc>
        <w:tc>
          <w:tcPr>
            <w:tcW w:w="1560" w:type="dxa"/>
          </w:tcPr>
          <w:p w14:paraId="3D436B82" w14:textId="77777777" w:rsidR="00CA5FAB" w:rsidRDefault="00CA5FAB" w:rsidP="00177738"/>
        </w:tc>
        <w:tc>
          <w:tcPr>
            <w:tcW w:w="1270" w:type="dxa"/>
          </w:tcPr>
          <w:p w14:paraId="5E801CC3" w14:textId="77777777" w:rsidR="00CA5FAB" w:rsidRDefault="00CA5FAB" w:rsidP="00177738"/>
        </w:tc>
      </w:tr>
      <w:tr w:rsidR="00CA5FAB" w14:paraId="1D2830A0" w14:textId="77777777" w:rsidTr="00177738">
        <w:tc>
          <w:tcPr>
            <w:tcW w:w="6232" w:type="dxa"/>
          </w:tcPr>
          <w:p w14:paraId="65125739" w14:textId="77777777" w:rsidR="00CA5FAB" w:rsidRDefault="00CA5FAB" w:rsidP="00177738">
            <w:r>
              <w:t>Iniekcja domięśniowa</w:t>
            </w:r>
          </w:p>
        </w:tc>
        <w:tc>
          <w:tcPr>
            <w:tcW w:w="1560" w:type="dxa"/>
          </w:tcPr>
          <w:p w14:paraId="0BA91906" w14:textId="77777777" w:rsidR="00CA5FAB" w:rsidRDefault="00CA5FAB" w:rsidP="00177738"/>
        </w:tc>
        <w:tc>
          <w:tcPr>
            <w:tcW w:w="1270" w:type="dxa"/>
          </w:tcPr>
          <w:p w14:paraId="7131C38F" w14:textId="77777777" w:rsidR="00CA5FAB" w:rsidRDefault="00CA5FAB" w:rsidP="00177738"/>
        </w:tc>
      </w:tr>
      <w:tr w:rsidR="00CA5FAB" w14:paraId="6D8D41A2" w14:textId="77777777" w:rsidTr="00177738">
        <w:tc>
          <w:tcPr>
            <w:tcW w:w="6232" w:type="dxa"/>
          </w:tcPr>
          <w:p w14:paraId="29DE1E5A" w14:textId="77777777" w:rsidR="00CA5FAB" w:rsidRDefault="00CA5FAB" w:rsidP="00177738">
            <w:r>
              <w:t>Iniekcja dożylna</w:t>
            </w:r>
          </w:p>
        </w:tc>
        <w:tc>
          <w:tcPr>
            <w:tcW w:w="1560" w:type="dxa"/>
          </w:tcPr>
          <w:p w14:paraId="493F2D53" w14:textId="77777777" w:rsidR="00CA5FAB" w:rsidRDefault="00CA5FAB" w:rsidP="00177738"/>
        </w:tc>
        <w:tc>
          <w:tcPr>
            <w:tcW w:w="1270" w:type="dxa"/>
          </w:tcPr>
          <w:p w14:paraId="17BA9FB3" w14:textId="77777777" w:rsidR="00CA5FAB" w:rsidRDefault="00CA5FAB" w:rsidP="00177738"/>
        </w:tc>
      </w:tr>
      <w:tr w:rsidR="00CA5FAB" w14:paraId="282E4C2A" w14:textId="77777777" w:rsidTr="00177738">
        <w:tc>
          <w:tcPr>
            <w:tcW w:w="6232" w:type="dxa"/>
          </w:tcPr>
          <w:p w14:paraId="5F1BD91D" w14:textId="77777777" w:rsidR="00CA5FAB" w:rsidRDefault="00CA5FAB" w:rsidP="00177738">
            <w:r>
              <w:t>Iniekcja podskórna</w:t>
            </w:r>
          </w:p>
        </w:tc>
        <w:tc>
          <w:tcPr>
            <w:tcW w:w="1560" w:type="dxa"/>
          </w:tcPr>
          <w:p w14:paraId="4A6511B7" w14:textId="77777777" w:rsidR="00CA5FAB" w:rsidRDefault="00CA5FAB" w:rsidP="00177738"/>
        </w:tc>
        <w:tc>
          <w:tcPr>
            <w:tcW w:w="1270" w:type="dxa"/>
          </w:tcPr>
          <w:p w14:paraId="22656DB4" w14:textId="77777777" w:rsidR="00CA5FAB" w:rsidRDefault="00CA5FAB" w:rsidP="00177738"/>
        </w:tc>
      </w:tr>
      <w:tr w:rsidR="00CA5FAB" w14:paraId="33BE55F0" w14:textId="77777777" w:rsidTr="00177738">
        <w:tc>
          <w:tcPr>
            <w:tcW w:w="6232" w:type="dxa"/>
          </w:tcPr>
          <w:p w14:paraId="132C9C76" w14:textId="77777777" w:rsidR="00CA5FAB" w:rsidRDefault="00CA5FAB" w:rsidP="00177738">
            <w:r>
              <w:t>Badanie ultrasonograficzne</w:t>
            </w:r>
          </w:p>
        </w:tc>
        <w:tc>
          <w:tcPr>
            <w:tcW w:w="1560" w:type="dxa"/>
          </w:tcPr>
          <w:p w14:paraId="317B0CFF" w14:textId="77777777" w:rsidR="00CA5FAB" w:rsidRDefault="00CA5FAB" w:rsidP="00177738"/>
        </w:tc>
        <w:tc>
          <w:tcPr>
            <w:tcW w:w="1270" w:type="dxa"/>
          </w:tcPr>
          <w:p w14:paraId="58AE59F8" w14:textId="77777777" w:rsidR="00CA5FAB" w:rsidRDefault="00CA5FAB" w:rsidP="00177738"/>
        </w:tc>
      </w:tr>
      <w:tr w:rsidR="00CA5FAB" w14:paraId="68C16C0F" w14:textId="77777777" w:rsidTr="00177738">
        <w:tc>
          <w:tcPr>
            <w:tcW w:w="6232" w:type="dxa"/>
          </w:tcPr>
          <w:p w14:paraId="27F39FAC" w14:textId="77777777" w:rsidR="00CA5FAB" w:rsidRDefault="00CA5FAB" w:rsidP="00177738">
            <w:r>
              <w:t>Korekcja pazurów</w:t>
            </w:r>
          </w:p>
        </w:tc>
        <w:tc>
          <w:tcPr>
            <w:tcW w:w="1560" w:type="dxa"/>
          </w:tcPr>
          <w:p w14:paraId="484147E6" w14:textId="77777777" w:rsidR="00CA5FAB" w:rsidRDefault="00CA5FAB" w:rsidP="00177738"/>
        </w:tc>
        <w:tc>
          <w:tcPr>
            <w:tcW w:w="1270" w:type="dxa"/>
          </w:tcPr>
          <w:p w14:paraId="0B702829" w14:textId="77777777" w:rsidR="00CA5FAB" w:rsidRDefault="00CA5FAB" w:rsidP="00177738"/>
        </w:tc>
      </w:tr>
      <w:tr w:rsidR="00CA5FAB" w14:paraId="215D72D2" w14:textId="77777777" w:rsidTr="00177738">
        <w:tc>
          <w:tcPr>
            <w:tcW w:w="6232" w:type="dxa"/>
          </w:tcPr>
          <w:p w14:paraId="5F5B5A02" w14:textId="77777777" w:rsidR="00CA5FAB" w:rsidRDefault="00CA5FAB" w:rsidP="00177738">
            <w:r>
              <w:t xml:space="preserve">Oczyszczenie gruczołów zatok </w:t>
            </w:r>
            <w:proofErr w:type="spellStart"/>
            <w:r>
              <w:t>oko</w:t>
            </w:r>
            <w:r w:rsidR="002D7AFF">
              <w:t>ł</w:t>
            </w:r>
            <w:r>
              <w:t>oodbytniczych</w:t>
            </w:r>
            <w:proofErr w:type="spellEnd"/>
          </w:p>
        </w:tc>
        <w:tc>
          <w:tcPr>
            <w:tcW w:w="1560" w:type="dxa"/>
          </w:tcPr>
          <w:p w14:paraId="4E98E168" w14:textId="77777777" w:rsidR="00CA5FAB" w:rsidRDefault="00CA5FAB" w:rsidP="00177738"/>
        </w:tc>
        <w:tc>
          <w:tcPr>
            <w:tcW w:w="1270" w:type="dxa"/>
          </w:tcPr>
          <w:p w14:paraId="5A0C3516" w14:textId="77777777" w:rsidR="00CA5FAB" w:rsidRDefault="00CA5FAB" w:rsidP="00177738"/>
        </w:tc>
      </w:tr>
      <w:tr w:rsidR="00CA5FAB" w14:paraId="539B90A1" w14:textId="77777777" w:rsidTr="00177738">
        <w:tc>
          <w:tcPr>
            <w:tcW w:w="6232" w:type="dxa"/>
          </w:tcPr>
          <w:p w14:paraId="190AB65C" w14:textId="77777777" w:rsidR="00CA5FAB" w:rsidRDefault="00CA5FAB" w:rsidP="00177738">
            <w:r>
              <w:t>Czyszczenie uszu</w:t>
            </w:r>
          </w:p>
        </w:tc>
        <w:tc>
          <w:tcPr>
            <w:tcW w:w="1560" w:type="dxa"/>
          </w:tcPr>
          <w:p w14:paraId="4B02B99E" w14:textId="77777777" w:rsidR="00CA5FAB" w:rsidRDefault="00CA5FAB" w:rsidP="00177738"/>
        </w:tc>
        <w:tc>
          <w:tcPr>
            <w:tcW w:w="1270" w:type="dxa"/>
          </w:tcPr>
          <w:p w14:paraId="4297C634" w14:textId="77777777" w:rsidR="00CA5FAB" w:rsidRDefault="00CA5FAB" w:rsidP="00177738"/>
        </w:tc>
      </w:tr>
      <w:tr w:rsidR="00AE2FF3" w14:paraId="5B7BBAD7" w14:textId="77777777" w:rsidTr="00AE2FF3">
        <w:tc>
          <w:tcPr>
            <w:tcW w:w="6232" w:type="dxa"/>
          </w:tcPr>
          <w:p w14:paraId="0203C7B5" w14:textId="77777777" w:rsidR="00AE2FF3" w:rsidRDefault="00AE2FF3" w:rsidP="0075258F">
            <w:r>
              <w:t xml:space="preserve">Badanie ortopedyczne </w:t>
            </w:r>
          </w:p>
        </w:tc>
        <w:tc>
          <w:tcPr>
            <w:tcW w:w="1560" w:type="dxa"/>
          </w:tcPr>
          <w:p w14:paraId="66111D1B" w14:textId="77777777" w:rsidR="00AE2FF3" w:rsidRDefault="00AE2FF3" w:rsidP="0075258F"/>
        </w:tc>
        <w:tc>
          <w:tcPr>
            <w:tcW w:w="1270" w:type="dxa"/>
          </w:tcPr>
          <w:p w14:paraId="3996710C" w14:textId="77777777" w:rsidR="00AE2FF3" w:rsidRDefault="00AE2FF3" w:rsidP="0075258F"/>
        </w:tc>
      </w:tr>
      <w:tr w:rsidR="00AE2FF3" w14:paraId="0160EFFA" w14:textId="77777777" w:rsidTr="00AE2FF3">
        <w:tc>
          <w:tcPr>
            <w:tcW w:w="6232" w:type="dxa"/>
          </w:tcPr>
          <w:p w14:paraId="34BBB002" w14:textId="77777777" w:rsidR="00AE2FF3" w:rsidRDefault="00AE2FF3" w:rsidP="0075258F">
            <w:r>
              <w:t xml:space="preserve">Założenie kaniuli dożylnej </w:t>
            </w:r>
          </w:p>
        </w:tc>
        <w:tc>
          <w:tcPr>
            <w:tcW w:w="1560" w:type="dxa"/>
          </w:tcPr>
          <w:p w14:paraId="1F5C17C4" w14:textId="77777777" w:rsidR="00AE2FF3" w:rsidRDefault="00AE2FF3" w:rsidP="0075258F"/>
        </w:tc>
        <w:tc>
          <w:tcPr>
            <w:tcW w:w="1270" w:type="dxa"/>
          </w:tcPr>
          <w:p w14:paraId="2B088848" w14:textId="77777777" w:rsidR="00AE2FF3" w:rsidRDefault="00AE2FF3" w:rsidP="0075258F"/>
        </w:tc>
      </w:tr>
      <w:tr w:rsidR="00AE2FF3" w14:paraId="06859AD6" w14:textId="77777777" w:rsidTr="00AE2FF3">
        <w:tc>
          <w:tcPr>
            <w:tcW w:w="6232" w:type="dxa"/>
          </w:tcPr>
          <w:p w14:paraId="7EE2F7AC" w14:textId="77777777" w:rsidR="00AE2FF3" w:rsidRDefault="00AE2FF3" w:rsidP="0075258F">
            <w:r>
              <w:t>Wykonanie praktyczne szwów</w:t>
            </w:r>
          </w:p>
        </w:tc>
        <w:tc>
          <w:tcPr>
            <w:tcW w:w="1560" w:type="dxa"/>
          </w:tcPr>
          <w:p w14:paraId="644487FB" w14:textId="77777777" w:rsidR="00AE2FF3" w:rsidRDefault="00AE2FF3" w:rsidP="0075258F"/>
        </w:tc>
        <w:tc>
          <w:tcPr>
            <w:tcW w:w="1270" w:type="dxa"/>
          </w:tcPr>
          <w:p w14:paraId="34218F5C" w14:textId="77777777" w:rsidR="00AE2FF3" w:rsidRDefault="00AE2FF3" w:rsidP="0075258F"/>
        </w:tc>
      </w:tr>
      <w:tr w:rsidR="00AE2FF3" w14:paraId="790C41E7" w14:textId="77777777" w:rsidTr="00AE2FF3">
        <w:tc>
          <w:tcPr>
            <w:tcW w:w="6232" w:type="dxa"/>
          </w:tcPr>
          <w:p w14:paraId="4E91B21F" w14:textId="77777777" w:rsidR="00AE2FF3" w:rsidRDefault="00AE2FF3" w:rsidP="0075258F">
            <w:r>
              <w:t>Przygotowanie instrumentarium do zabiegu operacyjnego</w:t>
            </w:r>
          </w:p>
        </w:tc>
        <w:tc>
          <w:tcPr>
            <w:tcW w:w="1560" w:type="dxa"/>
          </w:tcPr>
          <w:p w14:paraId="466B39CF" w14:textId="77777777" w:rsidR="00AE2FF3" w:rsidRDefault="00AE2FF3" w:rsidP="0075258F"/>
        </w:tc>
        <w:tc>
          <w:tcPr>
            <w:tcW w:w="1270" w:type="dxa"/>
          </w:tcPr>
          <w:p w14:paraId="1A959F48" w14:textId="77777777" w:rsidR="00AE2FF3" w:rsidRDefault="00AE2FF3" w:rsidP="0075258F"/>
        </w:tc>
      </w:tr>
      <w:tr w:rsidR="00AE2FF3" w14:paraId="558AF81E" w14:textId="77777777" w:rsidTr="00AE2FF3">
        <w:tc>
          <w:tcPr>
            <w:tcW w:w="6232" w:type="dxa"/>
          </w:tcPr>
          <w:p w14:paraId="66493653" w14:textId="77777777" w:rsidR="00AE2FF3" w:rsidRDefault="00AE2FF3" w:rsidP="0075258F">
            <w:r>
              <w:t xml:space="preserve">Intubacja </w:t>
            </w:r>
          </w:p>
        </w:tc>
        <w:tc>
          <w:tcPr>
            <w:tcW w:w="1560" w:type="dxa"/>
          </w:tcPr>
          <w:p w14:paraId="21B5EE4A" w14:textId="77777777" w:rsidR="00AE2FF3" w:rsidRDefault="00AE2FF3" w:rsidP="0075258F"/>
        </w:tc>
        <w:tc>
          <w:tcPr>
            <w:tcW w:w="1270" w:type="dxa"/>
          </w:tcPr>
          <w:p w14:paraId="5B834215" w14:textId="77777777" w:rsidR="00AE2FF3" w:rsidRDefault="00AE2FF3" w:rsidP="0075258F"/>
        </w:tc>
      </w:tr>
      <w:tr w:rsidR="00AE2FF3" w14:paraId="14DA1D07" w14:textId="77777777" w:rsidTr="00AE2FF3">
        <w:trPr>
          <w:trHeight w:val="328"/>
        </w:trPr>
        <w:tc>
          <w:tcPr>
            <w:tcW w:w="6232" w:type="dxa"/>
          </w:tcPr>
          <w:p w14:paraId="4F5D8498" w14:textId="77777777" w:rsidR="00AE2FF3" w:rsidRDefault="00AE2FF3" w:rsidP="0075258F">
            <w:r>
              <w:t>Przygotowanie przedoperacyjne pacjenta</w:t>
            </w:r>
          </w:p>
        </w:tc>
        <w:tc>
          <w:tcPr>
            <w:tcW w:w="1560" w:type="dxa"/>
          </w:tcPr>
          <w:p w14:paraId="51B4920F" w14:textId="77777777" w:rsidR="00AE2FF3" w:rsidRDefault="00AE2FF3" w:rsidP="0075258F"/>
        </w:tc>
        <w:tc>
          <w:tcPr>
            <w:tcW w:w="1270" w:type="dxa"/>
          </w:tcPr>
          <w:p w14:paraId="1754374C" w14:textId="77777777" w:rsidR="00AE2FF3" w:rsidRDefault="00AE2FF3" w:rsidP="0075258F"/>
        </w:tc>
      </w:tr>
      <w:tr w:rsidR="00AE2FF3" w14:paraId="091EC089" w14:textId="77777777" w:rsidTr="00AE2FF3">
        <w:tc>
          <w:tcPr>
            <w:tcW w:w="6232" w:type="dxa"/>
          </w:tcPr>
          <w:p w14:paraId="0E9854C9" w14:textId="77777777" w:rsidR="00AE2FF3" w:rsidRDefault="00AE2FF3" w:rsidP="0075258F">
            <w:r>
              <w:t>Pozycjonowanie do projekcji RTG (lub TK, MRI)</w:t>
            </w:r>
          </w:p>
        </w:tc>
        <w:tc>
          <w:tcPr>
            <w:tcW w:w="1560" w:type="dxa"/>
          </w:tcPr>
          <w:p w14:paraId="04F96230" w14:textId="77777777" w:rsidR="00AE2FF3" w:rsidRDefault="00AE2FF3" w:rsidP="0075258F"/>
        </w:tc>
        <w:tc>
          <w:tcPr>
            <w:tcW w:w="1270" w:type="dxa"/>
          </w:tcPr>
          <w:p w14:paraId="6E3883A2" w14:textId="77777777" w:rsidR="00AE2FF3" w:rsidRDefault="00AE2FF3" w:rsidP="0075258F"/>
        </w:tc>
      </w:tr>
      <w:tr w:rsidR="00AE2FF3" w14:paraId="666012F2" w14:textId="77777777" w:rsidTr="00AE2FF3">
        <w:tc>
          <w:tcPr>
            <w:tcW w:w="6232" w:type="dxa"/>
          </w:tcPr>
          <w:p w14:paraId="7BCD03C9" w14:textId="77777777" w:rsidR="00AE2FF3" w:rsidRDefault="00AE2FF3" w:rsidP="0075258F">
            <w:r>
              <w:t>Asystowanie przy zabiegu chirurgicznym</w:t>
            </w:r>
          </w:p>
        </w:tc>
        <w:tc>
          <w:tcPr>
            <w:tcW w:w="1560" w:type="dxa"/>
          </w:tcPr>
          <w:p w14:paraId="031722D2" w14:textId="77777777" w:rsidR="00AE2FF3" w:rsidRDefault="00AE2FF3" w:rsidP="0075258F"/>
        </w:tc>
        <w:tc>
          <w:tcPr>
            <w:tcW w:w="1270" w:type="dxa"/>
          </w:tcPr>
          <w:p w14:paraId="299F7BE0" w14:textId="77777777" w:rsidR="00AE2FF3" w:rsidRDefault="00AE2FF3" w:rsidP="0075258F"/>
        </w:tc>
      </w:tr>
      <w:tr w:rsidR="00AE2FF3" w14:paraId="5B486A0E" w14:textId="77777777" w:rsidTr="00AE2FF3">
        <w:tc>
          <w:tcPr>
            <w:tcW w:w="6232" w:type="dxa"/>
          </w:tcPr>
          <w:p w14:paraId="0EC3C534" w14:textId="77777777" w:rsidR="00AE2FF3" w:rsidRDefault="00AE2FF3" w:rsidP="0075258F">
            <w:r>
              <w:t>Wykonanie procedur chirurgicznych na fantomie do laparoskopii</w:t>
            </w:r>
          </w:p>
        </w:tc>
        <w:tc>
          <w:tcPr>
            <w:tcW w:w="1560" w:type="dxa"/>
          </w:tcPr>
          <w:p w14:paraId="077115F7" w14:textId="77777777" w:rsidR="00AE2FF3" w:rsidRDefault="00AE2FF3" w:rsidP="0075258F"/>
        </w:tc>
        <w:tc>
          <w:tcPr>
            <w:tcW w:w="1270" w:type="dxa"/>
          </w:tcPr>
          <w:p w14:paraId="18644F71" w14:textId="77777777" w:rsidR="00AE2FF3" w:rsidRDefault="00AE2FF3" w:rsidP="0075258F"/>
        </w:tc>
      </w:tr>
      <w:tr w:rsidR="00882DB6" w14:paraId="64AE3645" w14:textId="77777777" w:rsidTr="00882DB6">
        <w:tc>
          <w:tcPr>
            <w:tcW w:w="6232" w:type="dxa"/>
          </w:tcPr>
          <w:p w14:paraId="756E0A64" w14:textId="77777777" w:rsidR="00882DB6" w:rsidRDefault="00882DB6" w:rsidP="0075258F">
            <w:r>
              <w:t>Badanie ginekologiczne i położnicze kotki/suki</w:t>
            </w:r>
          </w:p>
        </w:tc>
        <w:tc>
          <w:tcPr>
            <w:tcW w:w="1560" w:type="dxa"/>
          </w:tcPr>
          <w:p w14:paraId="1991988A" w14:textId="77777777" w:rsidR="00882DB6" w:rsidRDefault="00882DB6" w:rsidP="0075258F"/>
        </w:tc>
        <w:tc>
          <w:tcPr>
            <w:tcW w:w="1270" w:type="dxa"/>
          </w:tcPr>
          <w:p w14:paraId="0195A381" w14:textId="77777777" w:rsidR="00882DB6" w:rsidRDefault="00882DB6" w:rsidP="0075258F"/>
        </w:tc>
      </w:tr>
      <w:tr w:rsidR="00882DB6" w14:paraId="72818358" w14:textId="77777777" w:rsidTr="00882DB6">
        <w:tc>
          <w:tcPr>
            <w:tcW w:w="6232" w:type="dxa"/>
          </w:tcPr>
          <w:p w14:paraId="0A64EDEE" w14:textId="77777777" w:rsidR="00882DB6" w:rsidRDefault="00882DB6" w:rsidP="0075258F">
            <w:r>
              <w:t>Badanie andrologiczne psa/kota</w:t>
            </w:r>
          </w:p>
        </w:tc>
        <w:tc>
          <w:tcPr>
            <w:tcW w:w="1560" w:type="dxa"/>
          </w:tcPr>
          <w:p w14:paraId="5D0881E0" w14:textId="77777777" w:rsidR="00882DB6" w:rsidRDefault="00882DB6" w:rsidP="0075258F"/>
        </w:tc>
        <w:tc>
          <w:tcPr>
            <w:tcW w:w="1270" w:type="dxa"/>
          </w:tcPr>
          <w:p w14:paraId="2A6B53FB" w14:textId="77777777" w:rsidR="00882DB6" w:rsidRDefault="00882DB6" w:rsidP="0075258F"/>
        </w:tc>
      </w:tr>
      <w:tr w:rsidR="00882DB6" w14:paraId="39820778" w14:textId="77777777" w:rsidTr="00882DB6">
        <w:tc>
          <w:tcPr>
            <w:tcW w:w="6232" w:type="dxa"/>
          </w:tcPr>
          <w:p w14:paraId="046D17E4" w14:textId="77777777" w:rsidR="00882DB6" w:rsidRDefault="00882DB6" w:rsidP="0075258F">
            <w:r>
              <w:t>Badanie ultrasonograficzne układu rozrodczego suki/kotki</w:t>
            </w:r>
          </w:p>
        </w:tc>
        <w:tc>
          <w:tcPr>
            <w:tcW w:w="1560" w:type="dxa"/>
          </w:tcPr>
          <w:p w14:paraId="683A4823" w14:textId="77777777" w:rsidR="00882DB6" w:rsidRDefault="00882DB6" w:rsidP="0075258F"/>
        </w:tc>
        <w:tc>
          <w:tcPr>
            <w:tcW w:w="1270" w:type="dxa"/>
          </w:tcPr>
          <w:p w14:paraId="1EEE5D67" w14:textId="77777777" w:rsidR="00882DB6" w:rsidRDefault="00882DB6" w:rsidP="0075258F"/>
        </w:tc>
      </w:tr>
      <w:tr w:rsidR="00882DB6" w14:paraId="47A49F72" w14:textId="77777777" w:rsidTr="00882DB6">
        <w:tc>
          <w:tcPr>
            <w:tcW w:w="6232" w:type="dxa"/>
          </w:tcPr>
          <w:p w14:paraId="4C655245" w14:textId="77777777" w:rsidR="00882DB6" w:rsidRDefault="00882DB6" w:rsidP="0075258F">
            <w:r>
              <w:t>Badanie ultrasonograficzne jąder i prostaty psa</w:t>
            </w:r>
          </w:p>
        </w:tc>
        <w:tc>
          <w:tcPr>
            <w:tcW w:w="1560" w:type="dxa"/>
          </w:tcPr>
          <w:p w14:paraId="66120C70" w14:textId="77777777" w:rsidR="00882DB6" w:rsidRDefault="00882DB6" w:rsidP="0075258F"/>
        </w:tc>
        <w:tc>
          <w:tcPr>
            <w:tcW w:w="1270" w:type="dxa"/>
          </w:tcPr>
          <w:p w14:paraId="5D7409B0" w14:textId="77777777" w:rsidR="00882DB6" w:rsidRDefault="00882DB6" w:rsidP="0075258F"/>
        </w:tc>
      </w:tr>
      <w:tr w:rsidR="00882DB6" w14:paraId="7AF0AD0B" w14:textId="77777777" w:rsidTr="00882DB6">
        <w:tc>
          <w:tcPr>
            <w:tcW w:w="6232" w:type="dxa"/>
          </w:tcPr>
          <w:p w14:paraId="1185B195" w14:textId="77777777" w:rsidR="00882DB6" w:rsidRDefault="00882DB6" w:rsidP="0075258F">
            <w:r>
              <w:t>Wziernikowanie pochwy suki</w:t>
            </w:r>
          </w:p>
        </w:tc>
        <w:tc>
          <w:tcPr>
            <w:tcW w:w="1560" w:type="dxa"/>
          </w:tcPr>
          <w:p w14:paraId="50FA5A73" w14:textId="77777777" w:rsidR="00882DB6" w:rsidRDefault="00882DB6" w:rsidP="0075258F"/>
        </w:tc>
        <w:tc>
          <w:tcPr>
            <w:tcW w:w="1270" w:type="dxa"/>
          </w:tcPr>
          <w:p w14:paraId="2F6CC5E5" w14:textId="77777777" w:rsidR="00882DB6" w:rsidRDefault="00882DB6" w:rsidP="0075258F"/>
        </w:tc>
      </w:tr>
      <w:tr w:rsidR="00882DB6" w14:paraId="4E6C7B15" w14:textId="77777777" w:rsidTr="00882DB6">
        <w:tc>
          <w:tcPr>
            <w:tcW w:w="6232" w:type="dxa"/>
          </w:tcPr>
          <w:p w14:paraId="7E2B6A71" w14:textId="77777777" w:rsidR="00882DB6" w:rsidRDefault="00882DB6" w:rsidP="0075258F">
            <w:r>
              <w:t>Ocena wymazu cytologicznego z pochwy suka/kotka*</w:t>
            </w:r>
          </w:p>
        </w:tc>
        <w:tc>
          <w:tcPr>
            <w:tcW w:w="1560" w:type="dxa"/>
          </w:tcPr>
          <w:p w14:paraId="629F5D2C" w14:textId="77777777" w:rsidR="00882DB6" w:rsidRDefault="00882DB6" w:rsidP="0075258F"/>
        </w:tc>
        <w:tc>
          <w:tcPr>
            <w:tcW w:w="1270" w:type="dxa"/>
          </w:tcPr>
          <w:p w14:paraId="16C63F06" w14:textId="77777777" w:rsidR="00882DB6" w:rsidRDefault="00882DB6" w:rsidP="0075258F"/>
        </w:tc>
      </w:tr>
      <w:tr w:rsidR="00882DB6" w14:paraId="6ADC011A" w14:textId="77777777" w:rsidTr="00882DB6">
        <w:tc>
          <w:tcPr>
            <w:tcW w:w="6232" w:type="dxa"/>
          </w:tcPr>
          <w:p w14:paraId="32BAAD6C" w14:textId="77777777" w:rsidR="00882DB6" w:rsidRDefault="00882DB6" w:rsidP="0075258F">
            <w:r>
              <w:t>Ocena nasienia psa</w:t>
            </w:r>
          </w:p>
        </w:tc>
        <w:tc>
          <w:tcPr>
            <w:tcW w:w="1560" w:type="dxa"/>
          </w:tcPr>
          <w:p w14:paraId="3E9BC514" w14:textId="77777777" w:rsidR="00882DB6" w:rsidRDefault="00882DB6" w:rsidP="0075258F"/>
        </w:tc>
        <w:tc>
          <w:tcPr>
            <w:tcW w:w="1270" w:type="dxa"/>
          </w:tcPr>
          <w:p w14:paraId="78E4569F" w14:textId="77777777" w:rsidR="00882DB6" w:rsidRDefault="00882DB6" w:rsidP="0075258F"/>
        </w:tc>
      </w:tr>
    </w:tbl>
    <w:p w14:paraId="1208653B" w14:textId="77777777" w:rsidR="00CA5FAB" w:rsidRDefault="00CA5FAB"/>
    <w:p w14:paraId="67203BC2" w14:textId="77777777" w:rsidR="006C2196" w:rsidRDefault="00B60EEA" w:rsidP="00B60EEA">
      <w:r>
        <w:t>*Odpowiednie zaznaczyć</w:t>
      </w:r>
    </w:p>
    <w:p w14:paraId="4E965107" w14:textId="77777777" w:rsidR="00B571FB" w:rsidRDefault="00B571FB" w:rsidP="00B60EEA"/>
    <w:p w14:paraId="1DF05353" w14:textId="77777777" w:rsidR="00B571FB" w:rsidRDefault="00B571FB" w:rsidP="00B60EEA"/>
    <w:p w14:paraId="0DCF2D5E" w14:textId="77777777" w:rsidR="00B571FB" w:rsidRDefault="00B571FB" w:rsidP="00B60EEA"/>
    <w:p w14:paraId="4B3A7593" w14:textId="77777777" w:rsidR="00B571FB" w:rsidRDefault="00B571FB" w:rsidP="00B60EEA"/>
    <w:p w14:paraId="28F8AFFD" w14:textId="77777777" w:rsidR="00B571FB" w:rsidRDefault="00B571FB" w:rsidP="00B60EEA"/>
    <w:p w14:paraId="5A09A08B" w14:textId="77777777" w:rsidR="00B571FB" w:rsidRDefault="00B571FB" w:rsidP="00B60EEA"/>
    <w:p w14:paraId="2425FBEA" w14:textId="77777777" w:rsidR="00B571FB" w:rsidRDefault="00B571FB" w:rsidP="00B60EEA"/>
    <w:p w14:paraId="46BACACD" w14:textId="77777777" w:rsidR="00B571FB" w:rsidRDefault="00B571FB" w:rsidP="00B60EEA"/>
    <w:p w14:paraId="174C73C6" w14:textId="77777777" w:rsidR="00B571FB" w:rsidRDefault="00B571FB" w:rsidP="00B60EEA"/>
    <w:p w14:paraId="4BA7FF8A" w14:textId="77777777" w:rsidR="00B571FB" w:rsidRDefault="00B571FB" w:rsidP="00B60EEA"/>
    <w:p w14:paraId="6040DB5D" w14:textId="5FBBCC55" w:rsidR="00B571FB" w:rsidRDefault="00B571FB" w:rsidP="00B571FB">
      <w:r>
        <w:lastRenderedPageBreak/>
        <w:t>Ptaki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B571FB" w:rsidRPr="002452C3" w14:paraId="59E59260" w14:textId="77777777" w:rsidTr="0075258F">
        <w:tc>
          <w:tcPr>
            <w:tcW w:w="6232" w:type="dxa"/>
          </w:tcPr>
          <w:p w14:paraId="332C7A7E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4C640957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34C73914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B571FB" w14:paraId="339A23D9" w14:textId="77777777" w:rsidTr="0075258F">
        <w:tc>
          <w:tcPr>
            <w:tcW w:w="6232" w:type="dxa"/>
          </w:tcPr>
          <w:p w14:paraId="572D4C1C" w14:textId="77777777" w:rsidR="00B571FB" w:rsidRDefault="00B571FB" w:rsidP="0075258F">
            <w:r>
              <w:t>Chwyt i badanie kliniczne ptaków</w:t>
            </w:r>
          </w:p>
        </w:tc>
        <w:tc>
          <w:tcPr>
            <w:tcW w:w="1560" w:type="dxa"/>
          </w:tcPr>
          <w:p w14:paraId="7FCDA2D6" w14:textId="77777777" w:rsidR="00B571FB" w:rsidRDefault="00B571FB" w:rsidP="0075258F"/>
        </w:tc>
        <w:tc>
          <w:tcPr>
            <w:tcW w:w="1270" w:type="dxa"/>
          </w:tcPr>
          <w:p w14:paraId="0EECF5B0" w14:textId="77777777" w:rsidR="00B571FB" w:rsidRDefault="00B571FB" w:rsidP="0075258F"/>
        </w:tc>
      </w:tr>
      <w:tr w:rsidR="00B571FB" w14:paraId="4702ED40" w14:textId="77777777" w:rsidTr="0075258F">
        <w:tc>
          <w:tcPr>
            <w:tcW w:w="6232" w:type="dxa"/>
          </w:tcPr>
          <w:p w14:paraId="3B5E1D8A" w14:textId="77777777" w:rsidR="00B571FB" w:rsidRDefault="00B571FB" w:rsidP="0075258F">
            <w:r>
              <w:t xml:space="preserve">Badanie anatomopatologiczne ptaków i zarodków ptasich </w:t>
            </w:r>
          </w:p>
        </w:tc>
        <w:tc>
          <w:tcPr>
            <w:tcW w:w="1560" w:type="dxa"/>
          </w:tcPr>
          <w:p w14:paraId="24A00B94" w14:textId="77777777" w:rsidR="00B571FB" w:rsidRDefault="00B571FB" w:rsidP="0075258F"/>
        </w:tc>
        <w:tc>
          <w:tcPr>
            <w:tcW w:w="1270" w:type="dxa"/>
          </w:tcPr>
          <w:p w14:paraId="2AE8FB71" w14:textId="77777777" w:rsidR="00B571FB" w:rsidRDefault="00B571FB" w:rsidP="0075258F"/>
        </w:tc>
      </w:tr>
      <w:tr w:rsidR="00B571FB" w14:paraId="6CC5F570" w14:textId="77777777" w:rsidTr="0075258F">
        <w:tc>
          <w:tcPr>
            <w:tcW w:w="6232" w:type="dxa"/>
          </w:tcPr>
          <w:p w14:paraId="565489DD" w14:textId="77777777" w:rsidR="00B571FB" w:rsidRDefault="00B571FB" w:rsidP="0075258F">
            <w:r>
              <w:t>Wkłucie dożylne – pobranie krwi (różne dostępy)</w:t>
            </w:r>
          </w:p>
        </w:tc>
        <w:tc>
          <w:tcPr>
            <w:tcW w:w="1560" w:type="dxa"/>
          </w:tcPr>
          <w:p w14:paraId="0439C66B" w14:textId="77777777" w:rsidR="00B571FB" w:rsidRDefault="00B571FB" w:rsidP="0075258F"/>
        </w:tc>
        <w:tc>
          <w:tcPr>
            <w:tcW w:w="1270" w:type="dxa"/>
          </w:tcPr>
          <w:p w14:paraId="377DB643" w14:textId="77777777" w:rsidR="00B571FB" w:rsidRDefault="00B571FB" w:rsidP="0075258F"/>
        </w:tc>
      </w:tr>
      <w:tr w:rsidR="00B571FB" w14:paraId="5ECD9EFC" w14:textId="77777777" w:rsidTr="0075258F">
        <w:tc>
          <w:tcPr>
            <w:tcW w:w="6232" w:type="dxa"/>
          </w:tcPr>
          <w:p w14:paraId="0165C65F" w14:textId="77777777" w:rsidR="00B571FB" w:rsidRDefault="00B571FB" w:rsidP="0075258F">
            <w:r>
              <w:t xml:space="preserve">Iniekcje podskórne i domięśniowe - szczepienia </w:t>
            </w:r>
          </w:p>
        </w:tc>
        <w:tc>
          <w:tcPr>
            <w:tcW w:w="1560" w:type="dxa"/>
          </w:tcPr>
          <w:p w14:paraId="3877E794" w14:textId="77777777" w:rsidR="00B571FB" w:rsidRDefault="00B571FB" w:rsidP="0075258F"/>
        </w:tc>
        <w:tc>
          <w:tcPr>
            <w:tcW w:w="1270" w:type="dxa"/>
          </w:tcPr>
          <w:p w14:paraId="6AFBF407" w14:textId="77777777" w:rsidR="00B571FB" w:rsidRDefault="00B571FB" w:rsidP="0075258F"/>
        </w:tc>
      </w:tr>
      <w:tr w:rsidR="00B571FB" w14:paraId="0B6FB197" w14:textId="77777777" w:rsidTr="0075258F">
        <w:tc>
          <w:tcPr>
            <w:tcW w:w="6232" w:type="dxa"/>
          </w:tcPr>
          <w:p w14:paraId="11591FDD" w14:textId="77777777" w:rsidR="00B571FB" w:rsidRDefault="00B571FB" w:rsidP="0075258F">
            <w:r>
              <w:t>Podanie dospojówkowe, donosowe oraz aerozolowe szczepionek</w:t>
            </w:r>
          </w:p>
        </w:tc>
        <w:tc>
          <w:tcPr>
            <w:tcW w:w="1560" w:type="dxa"/>
          </w:tcPr>
          <w:p w14:paraId="23280D7F" w14:textId="77777777" w:rsidR="00B571FB" w:rsidRDefault="00B571FB" w:rsidP="0075258F"/>
        </w:tc>
        <w:tc>
          <w:tcPr>
            <w:tcW w:w="1270" w:type="dxa"/>
          </w:tcPr>
          <w:p w14:paraId="529A7B0E" w14:textId="77777777" w:rsidR="00B571FB" w:rsidRDefault="00B571FB" w:rsidP="0075258F"/>
        </w:tc>
      </w:tr>
      <w:tr w:rsidR="00B571FB" w14:paraId="360DB04F" w14:textId="77777777" w:rsidTr="0075258F">
        <w:tc>
          <w:tcPr>
            <w:tcW w:w="6232" w:type="dxa"/>
          </w:tcPr>
          <w:p w14:paraId="56FC97BD" w14:textId="77777777" w:rsidR="00B571FB" w:rsidRDefault="00B571FB" w:rsidP="0075258F">
            <w:r>
              <w:t>Sondowanie wola</w:t>
            </w:r>
          </w:p>
        </w:tc>
        <w:tc>
          <w:tcPr>
            <w:tcW w:w="1560" w:type="dxa"/>
          </w:tcPr>
          <w:p w14:paraId="33561C1B" w14:textId="77777777" w:rsidR="00B571FB" w:rsidRDefault="00B571FB" w:rsidP="0075258F"/>
        </w:tc>
        <w:tc>
          <w:tcPr>
            <w:tcW w:w="1270" w:type="dxa"/>
          </w:tcPr>
          <w:p w14:paraId="0981079C" w14:textId="77777777" w:rsidR="00B571FB" w:rsidRDefault="00B571FB" w:rsidP="0075258F"/>
        </w:tc>
      </w:tr>
      <w:tr w:rsidR="00B571FB" w14:paraId="321C2E4C" w14:textId="77777777" w:rsidTr="0075258F">
        <w:tc>
          <w:tcPr>
            <w:tcW w:w="6232" w:type="dxa"/>
          </w:tcPr>
          <w:p w14:paraId="463188DC" w14:textId="77777777" w:rsidR="00B571FB" w:rsidRDefault="00B571FB" w:rsidP="0075258F">
            <w:r>
              <w:t>Iniekcja podskórna</w:t>
            </w:r>
          </w:p>
        </w:tc>
        <w:tc>
          <w:tcPr>
            <w:tcW w:w="1560" w:type="dxa"/>
          </w:tcPr>
          <w:p w14:paraId="755C48AB" w14:textId="77777777" w:rsidR="00B571FB" w:rsidRDefault="00B571FB" w:rsidP="0075258F"/>
        </w:tc>
        <w:tc>
          <w:tcPr>
            <w:tcW w:w="1270" w:type="dxa"/>
          </w:tcPr>
          <w:p w14:paraId="705CC5C6" w14:textId="77777777" w:rsidR="00B571FB" w:rsidRDefault="00B571FB" w:rsidP="0075258F"/>
        </w:tc>
      </w:tr>
      <w:tr w:rsidR="00B571FB" w14:paraId="2E20A29A" w14:textId="77777777" w:rsidTr="0075258F">
        <w:tc>
          <w:tcPr>
            <w:tcW w:w="6232" w:type="dxa"/>
          </w:tcPr>
          <w:p w14:paraId="7E28ECB4" w14:textId="77777777" w:rsidR="00B571FB" w:rsidRDefault="00B571FB" w:rsidP="0075258F">
            <w:r>
              <w:t>Pobieranie wymazów: spojówki, szpara podniebienna, jama dziobowa, tchawica, przełyk, kloaka</w:t>
            </w:r>
          </w:p>
        </w:tc>
        <w:tc>
          <w:tcPr>
            <w:tcW w:w="1560" w:type="dxa"/>
          </w:tcPr>
          <w:p w14:paraId="030DA018" w14:textId="77777777" w:rsidR="00B571FB" w:rsidRDefault="00B571FB" w:rsidP="0075258F"/>
        </w:tc>
        <w:tc>
          <w:tcPr>
            <w:tcW w:w="1270" w:type="dxa"/>
          </w:tcPr>
          <w:p w14:paraId="3CC35F02" w14:textId="77777777" w:rsidR="00B571FB" w:rsidRDefault="00B571FB" w:rsidP="0075258F"/>
        </w:tc>
      </w:tr>
      <w:tr w:rsidR="00B571FB" w14:paraId="0BEE062A" w14:textId="77777777" w:rsidTr="0075258F">
        <w:tc>
          <w:tcPr>
            <w:tcW w:w="6232" w:type="dxa"/>
          </w:tcPr>
          <w:p w14:paraId="350AB461" w14:textId="77777777" w:rsidR="00B571FB" w:rsidRDefault="00B571FB" w:rsidP="0075258F">
            <w:r>
              <w:t>Przygotowanie próbek do badań laboratoryjnych</w:t>
            </w:r>
          </w:p>
        </w:tc>
        <w:tc>
          <w:tcPr>
            <w:tcW w:w="1560" w:type="dxa"/>
          </w:tcPr>
          <w:p w14:paraId="76B6BD2F" w14:textId="77777777" w:rsidR="00B571FB" w:rsidRDefault="00B571FB" w:rsidP="0075258F"/>
        </w:tc>
        <w:tc>
          <w:tcPr>
            <w:tcW w:w="1270" w:type="dxa"/>
          </w:tcPr>
          <w:p w14:paraId="5B84AD02" w14:textId="77777777" w:rsidR="00B571FB" w:rsidRDefault="00B571FB" w:rsidP="0075258F"/>
        </w:tc>
      </w:tr>
      <w:tr w:rsidR="00B571FB" w14:paraId="03259B62" w14:textId="77777777" w:rsidTr="0075258F">
        <w:tc>
          <w:tcPr>
            <w:tcW w:w="6232" w:type="dxa"/>
          </w:tcPr>
          <w:p w14:paraId="47E54F39" w14:textId="2C36C9CB" w:rsidR="00B571FB" w:rsidRDefault="00B571FB" w:rsidP="00B571FB">
            <w:r w:rsidRPr="00B571FB">
              <w:rPr>
                <w:bCs/>
              </w:rPr>
              <w:t>Oznaczenie przeciwciał testem ELISA</w:t>
            </w:r>
          </w:p>
        </w:tc>
        <w:tc>
          <w:tcPr>
            <w:tcW w:w="1560" w:type="dxa"/>
          </w:tcPr>
          <w:p w14:paraId="431D0603" w14:textId="77777777" w:rsidR="00B571FB" w:rsidRDefault="00B571FB" w:rsidP="00B571FB"/>
        </w:tc>
        <w:tc>
          <w:tcPr>
            <w:tcW w:w="1270" w:type="dxa"/>
          </w:tcPr>
          <w:p w14:paraId="4B7C85CB" w14:textId="77777777" w:rsidR="00B571FB" w:rsidRDefault="00B571FB" w:rsidP="00B571FB"/>
        </w:tc>
      </w:tr>
      <w:tr w:rsidR="00B571FB" w14:paraId="3D4B5312" w14:textId="77777777" w:rsidTr="0075258F">
        <w:tc>
          <w:tcPr>
            <w:tcW w:w="6232" w:type="dxa"/>
          </w:tcPr>
          <w:p w14:paraId="2B02E913" w14:textId="4F22BBCA" w:rsidR="00B571FB" w:rsidRDefault="00B571FB" w:rsidP="00B571FB">
            <w:r w:rsidRPr="00B571FB">
              <w:rPr>
                <w:bCs/>
              </w:rPr>
              <w:t>Odczytanie i interpretacja wyniku</w:t>
            </w:r>
            <w:r>
              <w:rPr>
                <w:bCs/>
              </w:rPr>
              <w:t xml:space="preserve"> testu ELISA</w:t>
            </w:r>
          </w:p>
        </w:tc>
        <w:tc>
          <w:tcPr>
            <w:tcW w:w="1560" w:type="dxa"/>
          </w:tcPr>
          <w:p w14:paraId="29B43C52" w14:textId="77777777" w:rsidR="00B571FB" w:rsidRDefault="00B571FB" w:rsidP="00B571FB"/>
        </w:tc>
        <w:tc>
          <w:tcPr>
            <w:tcW w:w="1270" w:type="dxa"/>
          </w:tcPr>
          <w:p w14:paraId="027AD508" w14:textId="77777777" w:rsidR="00B571FB" w:rsidRDefault="00B571FB" w:rsidP="00B571FB"/>
        </w:tc>
      </w:tr>
    </w:tbl>
    <w:p w14:paraId="21B0CBD1" w14:textId="77777777" w:rsidR="00B571FB" w:rsidRDefault="00B571FB" w:rsidP="00B60EEA"/>
    <w:p w14:paraId="76158095" w14:textId="77777777" w:rsidR="00B571FB" w:rsidRDefault="00B571FB" w:rsidP="00B60EEA"/>
    <w:p w14:paraId="4830BC03" w14:textId="77777777" w:rsidR="00B571FB" w:rsidRDefault="00B571FB" w:rsidP="00B60EEA"/>
    <w:p w14:paraId="52BEF244" w14:textId="77777777" w:rsidR="00B571FB" w:rsidRDefault="00B571FB" w:rsidP="00B60EEA"/>
    <w:p w14:paraId="5CAC2901" w14:textId="77777777" w:rsidR="00B571FB" w:rsidRDefault="00B571FB" w:rsidP="00B60EEA"/>
    <w:p w14:paraId="515E8324" w14:textId="77777777" w:rsidR="00B571FB" w:rsidRDefault="00B571FB" w:rsidP="00B60EEA"/>
    <w:p w14:paraId="1037C448" w14:textId="77777777" w:rsidR="00B571FB" w:rsidRDefault="00B571FB" w:rsidP="00B60EEA"/>
    <w:p w14:paraId="164A7C67" w14:textId="77777777" w:rsidR="00B571FB" w:rsidRDefault="00B571FB" w:rsidP="00B60EEA"/>
    <w:p w14:paraId="227DE43F" w14:textId="77777777" w:rsidR="00B571FB" w:rsidRDefault="00B571FB" w:rsidP="00B60EEA"/>
    <w:sectPr w:rsidR="00B57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CA1982"/>
    <w:multiLevelType w:val="hybridMultilevel"/>
    <w:tmpl w:val="542EE1B0"/>
    <w:lvl w:ilvl="0" w:tplc="41B89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53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C3"/>
    <w:rsid w:val="00106B88"/>
    <w:rsid w:val="001B15F1"/>
    <w:rsid w:val="002452C3"/>
    <w:rsid w:val="002D7AFF"/>
    <w:rsid w:val="003E165E"/>
    <w:rsid w:val="004949EB"/>
    <w:rsid w:val="00527456"/>
    <w:rsid w:val="005344FF"/>
    <w:rsid w:val="00550F3E"/>
    <w:rsid w:val="00563061"/>
    <w:rsid w:val="005B0445"/>
    <w:rsid w:val="00611501"/>
    <w:rsid w:val="0062770C"/>
    <w:rsid w:val="006C2196"/>
    <w:rsid w:val="00781189"/>
    <w:rsid w:val="008521D8"/>
    <w:rsid w:val="00882DB6"/>
    <w:rsid w:val="008D4606"/>
    <w:rsid w:val="009C0ACC"/>
    <w:rsid w:val="009E1AD5"/>
    <w:rsid w:val="00A7002C"/>
    <w:rsid w:val="00AA306D"/>
    <w:rsid w:val="00AE2FF3"/>
    <w:rsid w:val="00B571FB"/>
    <w:rsid w:val="00B60EEA"/>
    <w:rsid w:val="00BA2275"/>
    <w:rsid w:val="00CA5FAB"/>
    <w:rsid w:val="00CE3B1C"/>
    <w:rsid w:val="00D910B8"/>
    <w:rsid w:val="00E67312"/>
    <w:rsid w:val="00EB070F"/>
    <w:rsid w:val="00F46894"/>
    <w:rsid w:val="00FA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C808"/>
  <w15:chartTrackingRefBased/>
  <w15:docId w15:val="{831FD4BA-8295-4D14-933E-AAFCF4E4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3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5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0E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27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Barbara Choszcz</cp:lastModifiedBy>
  <cp:revision>2</cp:revision>
  <cp:lastPrinted>2018-05-07T10:02:00Z</cp:lastPrinted>
  <dcterms:created xsi:type="dcterms:W3CDTF">2026-03-06T09:49:00Z</dcterms:created>
  <dcterms:modified xsi:type="dcterms:W3CDTF">2026-03-06T09:49:00Z</dcterms:modified>
</cp:coreProperties>
</file>